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43" w:rsidRPr="0018344C" w:rsidRDefault="0018344C" w:rsidP="00E92D43">
      <w:pPr>
        <w:pStyle w:val="Nagwek1"/>
        <w:tabs>
          <w:tab w:val="left" w:pos="0"/>
        </w:tabs>
        <w:spacing w:before="0"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-110490</wp:posOffset>
                </wp:positionV>
                <wp:extent cx="1642745" cy="8286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F6C" w:rsidRDefault="007B0F6C" w:rsidP="007B0F6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Klasa: 1c, 1d, 2c, 2d</w:t>
                            </w:r>
                            <w:r w:rsidRPr="003A61E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B0F6C" w:rsidRPr="006D5179" w:rsidRDefault="007B0F6C" w:rsidP="007B0F6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Rok szkolny: 2016/17</w:t>
                            </w:r>
                          </w:p>
                          <w:p w:rsidR="007B0F6C" w:rsidRPr="003A61E2" w:rsidRDefault="007B0F6C" w:rsidP="007B0F6C">
                            <w:pPr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A61E2">
                              <w:rPr>
                                <w:i/>
                                <w:sz w:val="24"/>
                                <w:szCs w:val="24"/>
                              </w:rPr>
                              <w:t>Mirosław Kołodziej</w:t>
                            </w:r>
                          </w:p>
                          <w:p w:rsidR="007B0F6C" w:rsidRDefault="007B0F6C" w:rsidP="007B0F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3pt;margin-top:-8.7pt;width:129.3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" stroked="f">
                <v:textbox>
                  <w:txbxContent>
                    <w:p w:rsidR="007B0F6C" w:rsidRDefault="007B0F6C" w:rsidP="007B0F6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Klasa: 1c, 1d, 2c, 2d</w:t>
                      </w:r>
                      <w:r w:rsidRPr="003A61E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B0F6C" w:rsidRPr="006D5179" w:rsidRDefault="007B0F6C" w:rsidP="007B0F6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Rok szkolny: 2016/17</w:t>
                      </w:r>
                    </w:p>
                    <w:p w:rsidR="007B0F6C" w:rsidRPr="003A61E2" w:rsidRDefault="007B0F6C" w:rsidP="007B0F6C">
                      <w:pPr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  <w:r w:rsidRPr="003A61E2">
                        <w:rPr>
                          <w:i/>
                          <w:sz w:val="24"/>
                          <w:szCs w:val="24"/>
                        </w:rPr>
                        <w:t>Mirosław Kołodziej</w:t>
                      </w:r>
                    </w:p>
                    <w:p w:rsidR="007B0F6C" w:rsidRDefault="007B0F6C" w:rsidP="007B0F6C"/>
                  </w:txbxContent>
                </v:textbox>
              </v:shape>
            </w:pict>
          </mc:Fallback>
        </mc:AlternateContent>
      </w:r>
    </w:p>
    <w:p w:rsidR="00E92D43" w:rsidRPr="00E92D43" w:rsidRDefault="00E92D43" w:rsidP="00E92D43"/>
    <w:p w:rsidR="007B0F6C" w:rsidRPr="006D5179" w:rsidRDefault="007B0F6C" w:rsidP="007B0F6C">
      <w:pPr>
        <w:pStyle w:val="Nagwek1"/>
        <w:tabs>
          <w:tab w:val="left" w:pos="0"/>
        </w:tabs>
        <w:spacing w:before="0" w:after="0"/>
        <w:jc w:val="center"/>
        <w:rPr>
          <w:sz w:val="44"/>
          <w:szCs w:val="44"/>
        </w:rPr>
      </w:pPr>
      <w:r w:rsidRPr="006D5179">
        <w:rPr>
          <w:sz w:val="44"/>
          <w:szCs w:val="44"/>
        </w:rPr>
        <w:t xml:space="preserve">Wymagania edukacyjne na poszczególne oceny z informatyki </w:t>
      </w:r>
    </w:p>
    <w:p w:rsidR="00E92D43" w:rsidRPr="007B0F6C" w:rsidRDefault="007B0F6C" w:rsidP="007B0F6C">
      <w:pPr>
        <w:pStyle w:val="Nagwek4"/>
        <w:jc w:val="center"/>
        <w:rPr>
          <w:b w:val="0"/>
          <w:sz w:val="28"/>
          <w:szCs w:val="28"/>
        </w:rPr>
      </w:pPr>
      <w:r w:rsidRPr="00B0261B">
        <w:rPr>
          <w:b w:val="0"/>
          <w:sz w:val="28"/>
          <w:szCs w:val="28"/>
        </w:rPr>
        <w:t>I</w:t>
      </w:r>
      <w:r>
        <w:rPr>
          <w:b w:val="0"/>
          <w:sz w:val="28"/>
          <w:szCs w:val="28"/>
        </w:rPr>
        <w:t>.</w:t>
      </w:r>
      <w:r w:rsidRPr="00B0261B">
        <w:rPr>
          <w:b w:val="0"/>
          <w:sz w:val="28"/>
          <w:szCs w:val="28"/>
        </w:rPr>
        <w:t xml:space="preserve"> rok nauki </w:t>
      </w:r>
      <w:r>
        <w:rPr>
          <w:b w:val="0"/>
          <w:sz w:val="28"/>
          <w:szCs w:val="28"/>
        </w:rPr>
        <w:t xml:space="preserve">w 2-letnim cyklu nauczania </w:t>
      </w:r>
      <w:r w:rsidRPr="00B0261B">
        <w:rPr>
          <w:b w:val="0"/>
          <w:sz w:val="28"/>
          <w:szCs w:val="28"/>
        </w:rPr>
        <w:t>– 1 godzina</w:t>
      </w:r>
      <w:r>
        <w:rPr>
          <w:b w:val="0"/>
          <w:sz w:val="28"/>
          <w:szCs w:val="28"/>
        </w:rPr>
        <w:t xml:space="preserve"> tygodniowo</w:t>
      </w:r>
    </w:p>
    <w:p w:rsidR="00B32A62" w:rsidRDefault="00B32A62" w:rsidP="00BE7E7F"/>
    <w:p w:rsidR="00BE7E7F" w:rsidRPr="00B32A62" w:rsidRDefault="00BE7E7F" w:rsidP="00BE7E7F">
      <w:pPr>
        <w:pStyle w:val="Nagwek5"/>
        <w:rPr>
          <w:rStyle w:val="wyrnienie"/>
          <w:sz w:val="22"/>
          <w:szCs w:val="22"/>
        </w:rPr>
      </w:pPr>
      <w:r w:rsidRPr="00B32A62">
        <w:rPr>
          <w:rStyle w:val="wyrnienie"/>
          <w:sz w:val="22"/>
          <w:szCs w:val="22"/>
        </w:rPr>
        <w:t xml:space="preserve">Program nauczania: </w:t>
      </w:r>
    </w:p>
    <w:p w:rsidR="00BE7E7F" w:rsidRDefault="00BE7E7F" w:rsidP="00BE7E7F">
      <w:pPr>
        <w:pStyle w:val="Nagwek5"/>
        <w:spacing w:before="0"/>
        <w:rPr>
          <w:sz w:val="22"/>
          <w:szCs w:val="22"/>
        </w:rPr>
      </w:pPr>
      <w:r>
        <w:rPr>
          <w:rStyle w:val="postbody"/>
          <w:rFonts w:cs="Arial"/>
          <w:bCs/>
          <w:color w:val="000000"/>
          <w:sz w:val="22"/>
          <w:szCs w:val="22"/>
        </w:rPr>
        <w:t>Informatyka Europejczyka. Program nauczania informatyki w gimnazjum. Edycja: Windows XP, Windows Vista, Linux Ubuntu. Wydanie III</w:t>
      </w:r>
      <w:r>
        <w:rPr>
          <w:rStyle w:val="postbody"/>
          <w:rFonts w:cs="Arial"/>
          <w:color w:val="000000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Jolanta Pańczyk</w:t>
      </w:r>
    </w:p>
    <w:p w:rsidR="00BE7E7F" w:rsidRDefault="00BE7E7F" w:rsidP="00BE7E7F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Program nauczania dostosowany do nowej podstawy programowej (zgodnie z Rozporządzeniem Ministra Edukacji Narodowej z dnia 23 grudnia 2008 r.)</w:t>
      </w:r>
    </w:p>
    <w:p w:rsidR="00BE7E7F" w:rsidRDefault="00BE7E7F" w:rsidP="00BE7E7F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został pozytywnie zaopiniowany przez:</w:t>
      </w:r>
    </w:p>
    <w:p w:rsidR="00BE7E7F" w:rsidRDefault="00BE7E7F" w:rsidP="00BE7E7F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Włodzimierza Kruszwickiego – opinia dydaktyczno-merytoryczna</w:t>
      </w:r>
    </w:p>
    <w:p w:rsidR="00B932A2" w:rsidRPr="00E92D43" w:rsidRDefault="00BE7E7F" w:rsidP="00E92D43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Zdzisława Nowakowskiego – opinia dydaktyczno-merytoryczna</w:t>
      </w:r>
    </w:p>
    <w:p w:rsidR="00392B73" w:rsidRPr="00B932A2" w:rsidRDefault="00BE7E7F" w:rsidP="00392B73">
      <w:pPr>
        <w:pStyle w:val="Nagwek5"/>
        <w:numPr>
          <w:ilvl w:val="0"/>
          <w:numId w:val="3"/>
        </w:numPr>
        <w:tabs>
          <w:tab w:val="left" w:pos="0"/>
        </w:tabs>
        <w:snapToGrid w:val="0"/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Budowa i zastosowanie komputera </w:t>
      </w:r>
    </w:p>
    <w:tbl>
      <w:tblPr>
        <w:tblW w:w="14895" w:type="dxa"/>
        <w:tblInd w:w="-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1768"/>
        <w:gridCol w:w="851"/>
        <w:gridCol w:w="1985"/>
        <w:gridCol w:w="1986"/>
        <w:gridCol w:w="1985"/>
        <w:gridCol w:w="1986"/>
        <w:gridCol w:w="1843"/>
        <w:gridCol w:w="1843"/>
      </w:tblGrid>
      <w:tr w:rsidR="00BE7E7F" w:rsidTr="00392B73">
        <w:trPr>
          <w:cantSplit/>
          <w:trHeight w:hRule="exact" w:val="54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Temat lekcji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godzin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E7F" w:rsidRPr="00392B73" w:rsidRDefault="00BE7E7F" w:rsidP="003F785F">
            <w:pPr>
              <w:snapToGrid w:val="0"/>
              <w:spacing w:before="12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2B73">
              <w:rPr>
                <w:rFonts w:ascii="Arial" w:hAnsi="Arial" w:cs="Arial"/>
                <w:bCs/>
                <w:sz w:val="22"/>
                <w:szCs w:val="22"/>
              </w:rPr>
              <w:t>Wymagania programowe na:</w:t>
            </w:r>
          </w:p>
          <w:p w:rsidR="00392B73" w:rsidRDefault="00392B73" w:rsidP="003F785F">
            <w:pPr>
              <w:snapToGrid w:val="0"/>
              <w:spacing w:before="120" w:after="60"/>
              <w:jc w:val="center"/>
              <w:rPr>
                <w:rFonts w:ascii="Arial" w:hAnsi="Arial" w:cs="Arial"/>
                <w:b/>
                <w:bCs/>
              </w:rPr>
            </w:pPr>
          </w:p>
          <w:p w:rsidR="00392B73" w:rsidRDefault="00392B73" w:rsidP="003F785F">
            <w:pPr>
              <w:snapToGrid w:val="0"/>
              <w:spacing w:before="120" w:after="60"/>
              <w:jc w:val="center"/>
              <w:rPr>
                <w:rFonts w:ascii="Arial" w:hAnsi="Arial" w:cs="Arial"/>
                <w:b/>
                <w:bCs/>
              </w:rPr>
            </w:pPr>
          </w:p>
          <w:p w:rsidR="00392B73" w:rsidRDefault="00392B73" w:rsidP="003F785F">
            <w:pPr>
              <w:snapToGrid w:val="0"/>
              <w:spacing w:before="12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E7E7F" w:rsidTr="00392B73">
        <w:trPr>
          <w:cantSplit/>
          <w:trHeight w:hRule="exact" w:val="40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7F" w:rsidRDefault="00BE7E7F" w:rsidP="003F785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7F" w:rsidRDefault="00BE7E7F" w:rsidP="003F785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7F" w:rsidRDefault="00BE7E7F" w:rsidP="003F785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BE7E7F" w:rsidTr="003F785F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7E7F" w:rsidRDefault="00BE7E7F" w:rsidP="003F785F">
            <w:pPr>
              <w:numPr>
                <w:ilvl w:val="0"/>
                <w:numId w:val="4"/>
              </w:numPr>
              <w:snapToGrid w:val="0"/>
              <w:spacing w:before="12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7E7F" w:rsidRDefault="00BE7E7F" w:rsidP="003F78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Regulamin szkolnej pracowni komputerowej. Bezpieczna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i higieniczna praca </w:t>
            </w:r>
            <w:r>
              <w:rPr>
                <w:rFonts w:ascii="Arial" w:hAnsi="Arial" w:cs="Arial"/>
                <w:sz w:val="18"/>
                <w:szCs w:val="18"/>
              </w:rPr>
              <w:br/>
              <w:t>z komputerem.</w:t>
            </w:r>
          </w:p>
          <w:p w:rsidR="00BE7E7F" w:rsidRDefault="00BE7E7F" w:rsidP="003F78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Przedmiotowy system oceniania wiadomości i umiejętności uczniów w zakresie informatyki.</w:t>
            </w:r>
          </w:p>
          <w:p w:rsidR="00BE7E7F" w:rsidRDefault="00BE7E7F" w:rsidP="003F785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ind w:left="-19"/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wyjaśnia potrzebę poznawania poszcze</w:t>
            </w:r>
            <w:r w:rsidR="00392B73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gólnych treści progra</w:t>
            </w:r>
            <w:r w:rsidR="00392B73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mowych na </w:t>
            </w:r>
            <w:r w:rsidR="00392B73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infor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maty</w:t>
            </w:r>
            <w:r w:rsidR="00392B73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ce;</w:t>
            </w:r>
          </w:p>
          <w:p w:rsidR="00BE7E7F" w:rsidRDefault="00BE7E7F" w:rsidP="003F785F">
            <w:pPr>
              <w:spacing w:before="120"/>
              <w:ind w:left="-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zna k</w:t>
            </w:r>
            <w:r w:rsidR="00392B73">
              <w:rPr>
                <w:rFonts w:ascii="Arial" w:hAnsi="Arial" w:cs="Arial"/>
                <w:sz w:val="18"/>
                <w:szCs w:val="18"/>
              </w:rPr>
              <w:t>ryteria oceniania z przedmiotu infor</w:t>
            </w:r>
            <w:r>
              <w:rPr>
                <w:rFonts w:ascii="Arial" w:hAnsi="Arial" w:cs="Arial"/>
                <w:sz w:val="18"/>
                <w:szCs w:val="18"/>
              </w:rPr>
              <w:t>ma</w:t>
            </w:r>
            <w:r w:rsidR="00392B7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tyka;</w:t>
            </w:r>
          </w:p>
          <w:p w:rsidR="00BE7E7F" w:rsidRDefault="00BE7E7F" w:rsidP="003F785F">
            <w:pPr>
              <w:spacing w:before="120"/>
              <w:ind w:left="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uzasadnia, na czym polega higiena pracy </w:t>
            </w:r>
            <w:r w:rsidR="00B32A62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z komputerem;</w:t>
            </w:r>
          </w:p>
          <w:p w:rsidR="00BE7E7F" w:rsidRDefault="00BE7E7F" w:rsidP="003F785F">
            <w:pPr>
              <w:spacing w:before="120"/>
              <w:ind w:left="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 wyjaśnia, na co ma wpływ częstotliwość odświeżania ekranu;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wyjaśnia pojęcie </w:t>
            </w:r>
            <w:r>
              <w:rPr>
                <w:rFonts w:ascii="Arial" w:hAnsi="Arial" w:cs="Arial"/>
                <w:i/>
                <w:sz w:val="18"/>
                <w:szCs w:val="18"/>
              </w:rPr>
              <w:t>syndromu RSI</w:t>
            </w:r>
          </w:p>
          <w:p w:rsidR="00BE7E7F" w:rsidRDefault="00BE7E7F" w:rsidP="003F785F">
            <w:pPr>
              <w:spacing w:before="120"/>
              <w:ind w:left="-19"/>
              <w:rPr>
                <w:rStyle w:val="pogrubienie"/>
                <w:b w:val="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wyjaśnia, do czego służą </w:t>
            </w:r>
            <w:r>
              <w:rPr>
                <w:rFonts w:ascii="Arial" w:hAnsi="Arial" w:cs="Arial"/>
                <w:i/>
                <w:sz w:val="18"/>
                <w:szCs w:val="18"/>
              </w:rPr>
              <w:t>urządzenia UPS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lastRenderedPageBreak/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zna tematykę zaję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 do realizacji w danym roku szkolnym;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zna przedmiotowy system oceniania w zakresie informatyki;</w:t>
            </w:r>
          </w:p>
          <w:p w:rsidR="00BE7E7F" w:rsidRDefault="00BE7E7F" w:rsidP="003F785F">
            <w:pPr>
              <w:spacing w:before="120"/>
              <w:ind w:left="27"/>
            </w:pPr>
            <w:r>
              <w:rPr>
                <w:rFonts w:ascii="Arial" w:hAnsi="Arial" w:cs="Arial"/>
                <w:sz w:val="18"/>
                <w:szCs w:val="18"/>
              </w:rPr>
              <w:t>- wyjaśnia, jak prawi</w:t>
            </w:r>
            <w:r w:rsidR="00392B7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dłowo zorganizować stanowisko kompute</w:t>
            </w:r>
            <w:r w:rsidR="00392B7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rowe;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wie, jakim znakiem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opatrzone są urządze</w:t>
            </w:r>
            <w:r w:rsidR="00392B7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nia elektryczne speł</w:t>
            </w:r>
            <w:r w:rsidR="00392B7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niające normy bezpie</w:t>
            </w:r>
            <w:r w:rsidR="00392B7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czeństwa;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zna jednostkę </w:t>
            </w:r>
            <w:r w:rsidR="00392B73">
              <w:rPr>
                <w:rFonts w:ascii="Arial" w:hAnsi="Arial" w:cs="Arial"/>
                <w:sz w:val="18"/>
                <w:szCs w:val="18"/>
              </w:rPr>
              <w:t>czę-stotli</w:t>
            </w:r>
            <w:r>
              <w:rPr>
                <w:rFonts w:ascii="Arial" w:hAnsi="Arial" w:cs="Arial"/>
                <w:sz w:val="18"/>
                <w:szCs w:val="18"/>
              </w:rPr>
              <w:t>wości.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lastRenderedPageBreak/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wymienia wybrane zagadnienia, które będą realizowane na informatyce;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zna wybrane założe</w:t>
            </w:r>
            <w:r w:rsidR="00392B73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nia przedmiotowego systemu oceniania;</w:t>
            </w:r>
          </w:p>
          <w:p w:rsidR="00BE7E7F" w:rsidRDefault="00BE7E7F" w:rsidP="003F785F">
            <w:pPr>
              <w:spacing w:before="120"/>
              <w:ind w:left="27"/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wie, w jaki sposób dbać o sprzęt kompu</w:t>
            </w:r>
            <w:r w:rsidR="00392B7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terowy;</w:t>
            </w:r>
          </w:p>
          <w:p w:rsidR="00BE7E7F" w:rsidRDefault="00BE7E7F" w:rsidP="003F785F">
            <w:pPr>
              <w:spacing w:before="120"/>
              <w:ind w:left="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rozumie, na czym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polega bezpieczeń</w:t>
            </w:r>
            <w:r w:rsidR="00392B7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stwo pracy z kompu</w:t>
            </w:r>
            <w:r w:rsidR="00392B7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terem;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Fonts w:ascii="Arial" w:hAnsi="Arial" w:cs="Arial"/>
                <w:sz w:val="18"/>
                <w:szCs w:val="18"/>
              </w:rPr>
              <w:t>- wie, jak prawidłowo przechowywać nośniki informacji.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lastRenderedPageBreak/>
              <w:t>Uczeń:</w:t>
            </w:r>
          </w:p>
          <w:p w:rsidR="00BE7E7F" w:rsidRDefault="00BE7E7F" w:rsidP="003F785F">
            <w:pPr>
              <w:spacing w:before="120"/>
              <w:ind w:left="-19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stosuje się do zasad regulaminu szkolnej pracowni komputero</w:t>
            </w:r>
            <w:r w:rsidR="00392B73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wej;</w:t>
            </w:r>
          </w:p>
          <w:p w:rsidR="00BE7E7F" w:rsidRDefault="00BE7E7F" w:rsidP="003F785F">
            <w:pPr>
              <w:spacing w:before="120"/>
              <w:ind w:left="27"/>
            </w:pPr>
            <w:r>
              <w:rPr>
                <w:rFonts w:ascii="Arial" w:hAnsi="Arial" w:cs="Arial"/>
                <w:sz w:val="18"/>
                <w:szCs w:val="18"/>
              </w:rPr>
              <w:t xml:space="preserve">- rozumie, że należy dbać o higienę pracy </w:t>
            </w:r>
            <w:r w:rsidR="00392B73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z komputerem.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ind w:left="-19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- stosuje wybrane zasady właściwego zachowywania się </w:t>
            </w:r>
            <w:r w:rsidR="00392B73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w pracowni kompute</w:t>
            </w:r>
            <w:r w:rsidR="00392B73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rowej;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zna wybrane zasa</w:t>
            </w:r>
            <w:r w:rsidR="00392B7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dy dotyczące bezpie</w:t>
            </w:r>
            <w:r w:rsidR="00392B7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cznej pracy z kompu</w:t>
            </w:r>
            <w:r w:rsidR="00392B7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terem.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nie stosuje się do regulaminu pracowni komputerowej;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nie zna kryteriów oceniania z prze</w:t>
            </w:r>
            <w:r w:rsidR="00B32A62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dmiotu;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nie zna tematyki zajęć, która będzie realizowana na informatyce;</w:t>
            </w:r>
          </w:p>
          <w:p w:rsidR="00BE7E7F" w:rsidRDefault="00BE7E7F" w:rsidP="003F785F">
            <w:pPr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- nie dostrzega po</w:t>
            </w:r>
            <w:r w:rsidR="00392B7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trzeby zachowania bezpieczeństwa pod</w:t>
            </w:r>
            <w:r w:rsidR="00B932A2">
              <w:rPr>
                <w:rFonts w:ascii="Arial" w:hAnsi="Arial" w:cs="Arial"/>
                <w:sz w:val="18"/>
                <w:szCs w:val="18"/>
              </w:rPr>
              <w:t xml:space="preserve">-czas pracy </w:t>
            </w:r>
            <w:r>
              <w:rPr>
                <w:rFonts w:ascii="Arial" w:hAnsi="Arial" w:cs="Arial"/>
                <w:sz w:val="18"/>
                <w:szCs w:val="18"/>
              </w:rPr>
              <w:t>z kompu</w:t>
            </w:r>
            <w:r w:rsidR="00B932A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terem;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Fonts w:ascii="Arial" w:hAnsi="Arial" w:cs="Arial"/>
                <w:sz w:val="18"/>
                <w:szCs w:val="18"/>
              </w:rPr>
              <w:t>- nie przestrzega zasad BHP.</w:t>
            </w:r>
          </w:p>
        </w:tc>
      </w:tr>
      <w:tr w:rsidR="00BE7E7F" w:rsidTr="003F785F"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7E7F" w:rsidRDefault="00BE7E7F" w:rsidP="003F785F">
            <w:pPr>
              <w:numPr>
                <w:ilvl w:val="0"/>
                <w:numId w:val="4"/>
              </w:numPr>
              <w:snapToGrid w:val="0"/>
              <w:spacing w:before="12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7E7F" w:rsidRDefault="00BE7E7F" w:rsidP="003F785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to jest informatyka i jakie są aspekty jej rozwoju?</w:t>
            </w:r>
          </w:p>
          <w:p w:rsidR="00BE7E7F" w:rsidRDefault="00BE7E7F" w:rsidP="003F785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zna i wyjaśnia poję</w:t>
            </w:r>
            <w:r w:rsidR="00392B7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cia związane z tema</w:t>
            </w:r>
            <w:r w:rsidR="00392B7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tem;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wyjaśnia, dlaczego rozwój komputeryzacji i internetu pozytywnie wpływają na rozwój państw i społeczeństw.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pStyle w:val="Tekst"/>
              <w:spacing w:before="12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zna pojęcia </w:t>
            </w:r>
            <w:r>
              <w:rPr>
                <w:rFonts w:ascii="Arial" w:hAnsi="Arial" w:cs="Arial"/>
                <w:i/>
                <w:sz w:val="18"/>
                <w:szCs w:val="18"/>
              </w:rPr>
              <w:t>informa</w:t>
            </w:r>
            <w:r w:rsidR="00392B73">
              <w:rPr>
                <w:rFonts w:ascii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hAnsi="Arial" w:cs="Arial"/>
                <w:i/>
                <w:sz w:val="18"/>
                <w:szCs w:val="18"/>
              </w:rPr>
              <w:t>tyka, przetwarzanie informacji;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wyjaśnia i uzasadnia do czego może </w:t>
            </w:r>
            <w:r w:rsidR="00392B73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t>w przyszłości dopro</w:t>
            </w:r>
            <w:r w:rsidR="00392B7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wadzi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</w:t>
            </w:r>
            <w:r>
              <w:rPr>
                <w:rFonts w:ascii="Arial" w:hAnsi="Arial" w:cs="Arial"/>
                <w:sz w:val="18"/>
                <w:szCs w:val="18"/>
              </w:rPr>
              <w:t xml:space="preserve"> upowszech</w:t>
            </w:r>
            <w:r w:rsidR="00392B7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nienie komputerów.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pStyle w:val="Tekst"/>
              <w:spacing w:before="120"/>
              <w:ind w:firstLine="0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- wie na jakie dziedzi</w:t>
            </w:r>
            <w:r w:rsidR="00392B7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ny życia wpływa rozwój komputeryzacji;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wymienia zagrożenia wynikające z rozwoju komputeryzacji.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- wypowiada się na temat informatyki;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wymienia zastoso</w:t>
            </w:r>
            <w:r w:rsidR="00392B7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wania informatyki.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- wymienia kilka za</w:t>
            </w:r>
            <w:r w:rsidR="00392B7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stosowań kompute</w:t>
            </w:r>
            <w:r w:rsidR="00392B7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rów.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- nie potrafi wyjaśni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ć, co to jest informaty</w:t>
            </w:r>
            <w:r w:rsidR="00B932A2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ka;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nie rozumie potrze</w:t>
            </w:r>
            <w:r w:rsidR="00B932A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by rozwoju kompute</w:t>
            </w:r>
            <w:r w:rsidR="00B932A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ryzacji.</w:t>
            </w:r>
          </w:p>
          <w:p w:rsidR="00B932A2" w:rsidRDefault="00B932A2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B932A2" w:rsidRDefault="00B932A2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B932A2" w:rsidRDefault="00B932A2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E7F" w:rsidTr="003F785F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7E7F" w:rsidRDefault="00BE7E7F" w:rsidP="003F785F">
            <w:pPr>
              <w:numPr>
                <w:ilvl w:val="0"/>
                <w:numId w:val="4"/>
              </w:numPr>
              <w:snapToGrid w:val="0"/>
              <w:spacing w:before="12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7E7F" w:rsidRDefault="00BE7E7F" w:rsidP="003F785F">
            <w:pPr>
              <w:numPr>
                <w:ilvl w:val="0"/>
                <w:numId w:val="4"/>
              </w:numPr>
              <w:snapToGrid w:val="0"/>
              <w:spacing w:before="12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B73" w:rsidRDefault="00BE7E7F" w:rsidP="003F785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czym polega reprezentowanie</w:t>
            </w:r>
            <w:r w:rsidR="00392B73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i przetwarzanie informacji przez człowieka i kompu</w:t>
            </w:r>
            <w:r w:rsidR="00392B7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ter?</w:t>
            </w:r>
          </w:p>
          <w:p w:rsidR="00392B73" w:rsidRDefault="00392B73" w:rsidP="003F785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</w:p>
          <w:p w:rsidR="00BE7E7F" w:rsidRDefault="00BE7E7F" w:rsidP="003F785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Znaczenie kompu</w:t>
            </w:r>
            <w:r w:rsidR="00392B7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tera we współcze</w:t>
            </w:r>
            <w:r w:rsidR="00392B7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snym świecie.</w:t>
            </w:r>
          </w:p>
          <w:p w:rsidR="00BE7E7F" w:rsidRDefault="00BE7E7F" w:rsidP="003F785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wyjaśnia, na czym polega przetwarzanie danych na język zro</w:t>
            </w:r>
            <w:r w:rsidR="00B32A6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zumiały dla kompu</w:t>
            </w:r>
            <w:r w:rsidR="00B32A6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tera;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wie, w jakiej postaci dane zrozumiałe są dla komputera;</w:t>
            </w:r>
          </w:p>
          <w:p w:rsidR="00BE7E7F" w:rsidRDefault="00BE7E7F" w:rsidP="003F785F">
            <w:pPr>
              <w:spacing w:before="12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wie, co to jest </w:t>
            </w:r>
            <w:r>
              <w:rPr>
                <w:rFonts w:ascii="Arial" w:hAnsi="Arial" w:cs="Arial"/>
                <w:i/>
                <w:sz w:val="18"/>
                <w:szCs w:val="18"/>
              </w:rPr>
              <w:t>kod ASCII</w:t>
            </w:r>
            <w:r>
              <w:rPr>
                <w:sz w:val="18"/>
                <w:szCs w:val="18"/>
              </w:rPr>
              <w:t>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wymienia cechy oprogramowania komputerowego ma</w:t>
            </w:r>
            <w:r w:rsidR="00392B7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jące wpływ na szersze zastosowanie kompu</w:t>
            </w:r>
            <w:r w:rsidR="00392B7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terów;</w:t>
            </w:r>
          </w:p>
          <w:p w:rsidR="00BE7E7F" w:rsidRDefault="00BE7E7F" w:rsidP="00392B7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wypowiada się na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temat roli, jaką może pełni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</w:t>
            </w:r>
            <w:r>
              <w:rPr>
                <w:rFonts w:ascii="Arial" w:hAnsi="Arial" w:cs="Arial"/>
                <w:sz w:val="18"/>
                <w:szCs w:val="18"/>
              </w:rPr>
              <w:t xml:space="preserve"> komputer</w:t>
            </w:r>
            <w:r w:rsidR="00392B73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>w przyszłości.</w:t>
            </w:r>
            <w:r w:rsidR="00B32A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wymienia cyfry nie</w:t>
            </w:r>
            <w:r w:rsidR="00392B7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zbędne do kompute</w:t>
            </w:r>
            <w:r w:rsidR="00392B7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rowej reprezentacji liczb;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rozumie i wyjaśnia pojęcie </w:t>
            </w:r>
            <w:r>
              <w:rPr>
                <w:rFonts w:ascii="Arial" w:hAnsi="Arial" w:cs="Arial"/>
                <w:i/>
                <w:sz w:val="18"/>
                <w:szCs w:val="18"/>
              </w:rPr>
              <w:t>kod binarny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potrafi przelicza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</w:t>
            </w:r>
            <w:r>
              <w:rPr>
                <w:rFonts w:ascii="Arial" w:hAnsi="Arial" w:cs="Arial"/>
                <w:sz w:val="18"/>
                <w:szCs w:val="18"/>
              </w:rPr>
              <w:t xml:space="preserve"> liczby z systemu dzie</w:t>
            </w:r>
            <w:r w:rsidR="00392B7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siętnego na binarny</w:t>
            </w:r>
            <w:r w:rsidR="00392B73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i odwrotnie;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dostrzega potrzebę stosowania komputera oraz odpowiedniego oprogramowania do wykonywania różno</w:t>
            </w:r>
            <w:r w:rsidR="00392B73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rodnych czynności </w:t>
            </w:r>
            <w:r w:rsidR="00392B73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    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z zakresu różnych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lastRenderedPageBreak/>
              <w:t>dziedzin.</w:t>
            </w:r>
          </w:p>
          <w:p w:rsidR="00BE7E7F" w:rsidRDefault="00BE7E7F" w:rsidP="003F785F">
            <w:pPr>
              <w:spacing w:before="120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lastRenderedPageBreak/>
              <w:t>Uczeń:</w:t>
            </w:r>
          </w:p>
          <w:p w:rsidR="00BE7E7F" w:rsidRDefault="00BE7E7F" w:rsidP="003F785F">
            <w:pPr>
              <w:spacing w:before="120"/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zna pojęcie </w:t>
            </w:r>
            <w:r>
              <w:rPr>
                <w:rFonts w:ascii="Arial" w:hAnsi="Arial" w:cs="Arial"/>
                <w:i/>
                <w:sz w:val="18"/>
                <w:szCs w:val="18"/>
              </w:rPr>
              <w:t>kod binarny;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 wie, czym </w:t>
            </w:r>
            <w:r w:rsidR="00392B73">
              <w:rPr>
                <w:rFonts w:ascii="Arial" w:hAnsi="Arial" w:cs="Arial"/>
                <w:sz w:val="18"/>
                <w:szCs w:val="18"/>
              </w:rPr>
              <w:t>charakter-</w:t>
            </w:r>
            <w:r>
              <w:rPr>
                <w:rFonts w:ascii="Arial" w:hAnsi="Arial" w:cs="Arial"/>
                <w:sz w:val="18"/>
                <w:szCs w:val="18"/>
              </w:rPr>
              <w:t>ryzuje się system dzie</w:t>
            </w:r>
            <w:r w:rsidR="00392B73">
              <w:rPr>
                <w:rFonts w:ascii="Arial" w:hAnsi="Arial" w:cs="Arial"/>
                <w:sz w:val="18"/>
                <w:szCs w:val="18"/>
              </w:rPr>
              <w:t xml:space="preserve">-siętny, </w:t>
            </w:r>
            <w:r>
              <w:rPr>
                <w:rFonts w:ascii="Arial" w:hAnsi="Arial" w:cs="Arial"/>
                <w:sz w:val="18"/>
                <w:szCs w:val="18"/>
              </w:rPr>
              <w:t>a czym dwójko</w:t>
            </w:r>
            <w:r w:rsidR="00392B7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wy;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- wymienia </w:t>
            </w:r>
            <w:r w:rsidR="00392B73">
              <w:rPr>
                <w:rFonts w:ascii="Arial" w:hAnsi="Arial" w:cs="Arial"/>
                <w:sz w:val="18"/>
                <w:szCs w:val="18"/>
              </w:rPr>
              <w:t xml:space="preserve">dziedziny życia, </w:t>
            </w:r>
            <w:r>
              <w:rPr>
                <w:rFonts w:ascii="Arial" w:hAnsi="Arial" w:cs="Arial"/>
                <w:sz w:val="18"/>
                <w:szCs w:val="18"/>
              </w:rPr>
              <w:t>w których kom</w:t>
            </w:r>
            <w:r w:rsidR="00392B7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puter pełni ważną rolę;</w:t>
            </w:r>
          </w:p>
          <w:p w:rsidR="00BE7E7F" w:rsidRDefault="00392B73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zna dziedziny, </w:t>
            </w:r>
            <w:r w:rsidR="00BE7E7F">
              <w:rPr>
                <w:rFonts w:ascii="Arial" w:hAnsi="Arial" w:cs="Arial"/>
                <w:sz w:val="18"/>
                <w:szCs w:val="18"/>
              </w:rPr>
              <w:t>w któ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E7E7F">
              <w:rPr>
                <w:rFonts w:ascii="Arial" w:hAnsi="Arial" w:cs="Arial"/>
                <w:sz w:val="18"/>
                <w:szCs w:val="18"/>
              </w:rPr>
              <w:t>rych nie wykorzystuje się komputera.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- rozumie, że komputer przetwarza dane na zrozumiały dla siebie kod;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wie, do jakich prac wykorzystuje się kom</w:t>
            </w:r>
            <w:r w:rsidR="00392B73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putery.</w:t>
            </w:r>
          </w:p>
          <w:p w:rsidR="00BE7E7F" w:rsidRDefault="00BE7E7F" w:rsidP="003F785F">
            <w:pPr>
              <w:spacing w:before="120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- wie, że komputer przetwarza wprowa</w:t>
            </w:r>
            <w:r w:rsidR="00392B7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dzane dane;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dostrzega potrzebę stosowania kompu</w:t>
            </w:r>
            <w:r w:rsidR="00392B7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terów.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- nie rozumie, na czym polega prze</w:t>
            </w:r>
            <w:r w:rsidR="00B32A6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twarzanie danych na zrozumiały język dla komputera;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Fonts w:ascii="Arial" w:hAnsi="Arial" w:cs="Arial"/>
                <w:sz w:val="18"/>
                <w:szCs w:val="18"/>
              </w:rPr>
              <w:t>- nie potrafi wymieni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ć żadnych dziedzin, </w:t>
            </w:r>
            <w:r w:rsidR="00B32A62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w których komputer znalazł zastosowa</w:t>
            </w:r>
            <w:r w:rsidR="00B32A62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nie;</w:t>
            </w:r>
          </w:p>
          <w:p w:rsidR="00BE7E7F" w:rsidRDefault="00BE7E7F" w:rsidP="003F785F">
            <w:pPr>
              <w:spacing w:before="120"/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nie dostrzega po</w:t>
            </w:r>
            <w:r w:rsidR="00B32A62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trzeby powszech</w:t>
            </w:r>
            <w:r w:rsidR="00B32A62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nego stosowania komputerów.</w:t>
            </w:r>
          </w:p>
        </w:tc>
      </w:tr>
      <w:tr w:rsidR="00BE7E7F" w:rsidTr="003F785F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7E7F" w:rsidRDefault="00BE7E7F" w:rsidP="003F785F">
            <w:pPr>
              <w:numPr>
                <w:ilvl w:val="0"/>
                <w:numId w:val="4"/>
              </w:numPr>
              <w:tabs>
                <w:tab w:val="clear" w:pos="360"/>
                <w:tab w:val="left" w:pos="340"/>
              </w:tabs>
              <w:snapToGrid w:val="0"/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Prawo autorskie. Zagadnienia etyczne i prawne związane z ochroną własności intelektualnej.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uzasadnia konie</w:t>
            </w:r>
            <w:r w:rsidR="00B32A6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czność poszanowania i ochrony wytwórczości innych osób;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wie, jak zgodnie </w:t>
            </w:r>
            <w:r w:rsidR="00B32A62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>z prawem można korzystać z oprogra</w:t>
            </w:r>
            <w:r w:rsidR="00B32A6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mowania.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zna pojęcia: </w:t>
            </w:r>
            <w:r>
              <w:rPr>
                <w:rFonts w:ascii="Arial" w:hAnsi="Arial" w:cs="Arial"/>
                <w:i/>
                <w:sz w:val="18"/>
                <w:szCs w:val="18"/>
              </w:rPr>
              <w:t>prawo autorskie, licencja, piractwo komputero</w:t>
            </w:r>
            <w:r w:rsidR="00B32A62">
              <w:rPr>
                <w:rFonts w:ascii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hAnsi="Arial" w:cs="Arial"/>
                <w:i/>
                <w:sz w:val="18"/>
                <w:szCs w:val="18"/>
              </w:rPr>
              <w:t>we;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rozróżnia i omawia rodzaje licencji;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wymienia, jakie wy</w:t>
            </w:r>
            <w:r w:rsidR="00B32A6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twory ludzkiej działal</w:t>
            </w:r>
            <w:r w:rsidR="00B32A6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ności podlegają ochro</w:t>
            </w:r>
            <w:r w:rsidR="00B32A6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nie prawnej;</w:t>
            </w:r>
          </w:p>
          <w:p w:rsidR="00392B73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wie, od kiedy w Pol</w:t>
            </w:r>
            <w:r w:rsidR="00B32A6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sce obowiązuje prawo autorskie.</w:t>
            </w:r>
          </w:p>
          <w:p w:rsidR="00B932A2" w:rsidRDefault="00B932A2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- rozumie potrzebę prawnej ochrony twórczości;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przestrzega zasad prawa autorskiego;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podaje nazwy róż</w:t>
            </w:r>
            <w:r w:rsidR="00B932A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nych licencji;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wie, jak oznacza się wytwory objęte ochro</w:t>
            </w:r>
            <w:r w:rsidR="00B32A6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ną prawną.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- wie, na czym polega poszanowanie wła</w:t>
            </w:r>
            <w:r w:rsidR="00B32A6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sności innych osób;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dostrzega potrzebę ochrony wytwórczości innych.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- rzadko przestrzega wybranych zasad dotyczących posza</w:t>
            </w:r>
            <w:r w:rsidR="00B32A6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nowania własności intelektualnej innych osób.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- nie rozumie potrze</w:t>
            </w:r>
            <w:r w:rsidR="00B32A6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by przestrzegania prawa autorskiego;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nie przestrzega zasad związanych </w:t>
            </w:r>
            <w:r w:rsidR="00B32A6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z ochroną własności intelektualnej.</w:t>
            </w:r>
          </w:p>
        </w:tc>
      </w:tr>
      <w:tr w:rsidR="00BE7E7F" w:rsidTr="003F785F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7E7F" w:rsidRDefault="00BE7E7F" w:rsidP="003F785F">
            <w:pPr>
              <w:numPr>
                <w:ilvl w:val="0"/>
                <w:numId w:val="4"/>
              </w:numPr>
              <w:tabs>
                <w:tab w:val="clear" w:pos="360"/>
                <w:tab w:val="left" w:pos="340"/>
              </w:tabs>
              <w:snapToGrid w:val="0"/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Tajemnice wnętrza komputera – budowa jednostki centralnej.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zna i wyjaśnia poję</w:t>
            </w:r>
            <w:r w:rsidR="00B32A6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cia: </w:t>
            </w:r>
            <w:r>
              <w:rPr>
                <w:rFonts w:ascii="Arial" w:hAnsi="Arial" w:cs="Arial"/>
                <w:i/>
                <w:sz w:val="18"/>
                <w:szCs w:val="18"/>
              </w:rPr>
              <w:t>pecet, mikroproce</w:t>
            </w:r>
            <w:r w:rsidR="00B32A62">
              <w:rPr>
                <w:rFonts w:ascii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hAnsi="Arial" w:cs="Arial"/>
                <w:i/>
                <w:sz w:val="18"/>
                <w:szCs w:val="18"/>
              </w:rPr>
              <w:t>sor, karty rozszerzeń, jednostki pamięci, dysk twardy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E7E7F" w:rsidRDefault="00BE7E7F" w:rsidP="003F785F">
            <w:pPr>
              <w:snapToGrid w:val="0"/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potrafi </w:t>
            </w:r>
            <w:r w:rsidR="00B32A62">
              <w:rPr>
                <w:rFonts w:ascii="Arial" w:hAnsi="Arial" w:cs="Arial"/>
                <w:sz w:val="18"/>
                <w:szCs w:val="18"/>
              </w:rPr>
              <w:t>charaktery</w:t>
            </w:r>
            <w:r>
              <w:rPr>
                <w:rFonts w:ascii="Arial" w:hAnsi="Arial" w:cs="Arial"/>
                <w:sz w:val="18"/>
                <w:szCs w:val="18"/>
              </w:rPr>
              <w:t>zo</w:t>
            </w:r>
            <w:r w:rsidR="00B932A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wać elementy budowy komputera oraz opisu</w:t>
            </w:r>
            <w:r w:rsidR="00B932A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je ich przeznaczenie.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napToGrid w:val="0"/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wie, do czego nie</w:t>
            </w:r>
            <w:r w:rsidR="00B32A6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zbędne są poszcze</w:t>
            </w:r>
            <w:r w:rsidR="00B32A6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gólne części kompu</w:t>
            </w:r>
            <w:r w:rsidR="00B32A6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tera;</w:t>
            </w:r>
          </w:p>
          <w:p w:rsidR="00BE7E7F" w:rsidRDefault="00BE7E7F" w:rsidP="003F785F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potrafi scharakteryzo</w:t>
            </w:r>
            <w:r w:rsidR="00B32A6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wać rodzaje pamięci;</w:t>
            </w:r>
          </w:p>
          <w:p w:rsidR="00BE7E7F" w:rsidRDefault="00BE7E7F" w:rsidP="003F785F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wymienia jednostki pamięci komputera </w:t>
            </w:r>
            <w:r>
              <w:rPr>
                <w:rFonts w:ascii="Arial" w:hAnsi="Arial" w:cs="Arial"/>
                <w:sz w:val="18"/>
                <w:szCs w:val="18"/>
              </w:rPr>
              <w:br/>
              <w:t>i określa ich wielkości;</w:t>
            </w:r>
          </w:p>
          <w:p w:rsidR="00BE7E7F" w:rsidRDefault="00B32A62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zna rodzaje </w:t>
            </w:r>
            <w:r w:rsidR="00BE7E7F">
              <w:rPr>
                <w:rFonts w:ascii="Arial" w:hAnsi="Arial" w:cs="Arial"/>
                <w:sz w:val="18"/>
                <w:szCs w:val="18"/>
              </w:rPr>
              <w:t>i zasto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E7E7F">
              <w:rPr>
                <w:rFonts w:ascii="Arial" w:hAnsi="Arial" w:cs="Arial"/>
                <w:sz w:val="18"/>
                <w:szCs w:val="18"/>
              </w:rPr>
              <w:t>sowanie nośników informacji.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 w:after="0"/>
            </w:pPr>
            <w:r>
              <w:rPr>
                <w:rFonts w:ascii="Arial" w:hAnsi="Arial" w:cs="Arial"/>
                <w:sz w:val="18"/>
                <w:szCs w:val="18"/>
              </w:rPr>
              <w:t xml:space="preserve">- potrafi wymienić </w:t>
            </w:r>
            <w:r w:rsidR="00B32A62">
              <w:rPr>
                <w:rFonts w:ascii="Arial" w:hAnsi="Arial" w:cs="Arial"/>
                <w:sz w:val="18"/>
                <w:szCs w:val="18"/>
              </w:rPr>
              <w:t>ele-</w:t>
            </w:r>
            <w:r>
              <w:rPr>
                <w:rFonts w:ascii="Arial" w:hAnsi="Arial" w:cs="Arial"/>
                <w:sz w:val="18"/>
                <w:szCs w:val="18"/>
              </w:rPr>
              <w:t>menty znajdujące się wewnątrz komputera;</w:t>
            </w:r>
          </w:p>
          <w:p w:rsidR="00BE7E7F" w:rsidRDefault="00BE7E7F" w:rsidP="003F785F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wypowiada się na temat części kompu</w:t>
            </w:r>
            <w:r w:rsidR="00B32A6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tera;</w:t>
            </w:r>
          </w:p>
          <w:p w:rsidR="00BE7E7F" w:rsidRDefault="00BE7E7F" w:rsidP="003F785F">
            <w:pPr>
              <w:spacing w:before="120"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wie, jakie są rodzaje pamięci;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wymienia rodzaje nośników informacji.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- wypowiada się na temat wybranych części wewnętrznych komputera.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- wymienia kilka wybranych części wewnętrznych kom</w:t>
            </w:r>
            <w:r w:rsidR="00B32A6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putera.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- nie potrafi wymienić części znajdujących się wewnątrz kompu</w:t>
            </w:r>
            <w:r w:rsidR="00B32A6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tera;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nie wie, jakie jest przeznaczenie okre</w:t>
            </w:r>
            <w:r w:rsidR="00B32A6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ślonych części we</w:t>
            </w:r>
            <w:r w:rsidR="00B32A6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wnętrznych kompu</w:t>
            </w:r>
            <w:r w:rsidR="00B32A6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tera.</w:t>
            </w:r>
          </w:p>
        </w:tc>
      </w:tr>
      <w:tr w:rsidR="00BE7E7F" w:rsidTr="003F785F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7E7F" w:rsidRDefault="00BE7E7F" w:rsidP="003F785F">
            <w:pPr>
              <w:numPr>
                <w:ilvl w:val="0"/>
                <w:numId w:val="4"/>
              </w:numPr>
              <w:tabs>
                <w:tab w:val="clear" w:pos="360"/>
                <w:tab w:val="left" w:pos="340"/>
              </w:tabs>
              <w:snapToGrid w:val="0"/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Elementy składowe zestawu komputerowego i ich prawidłowe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podłączenie.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napToGrid w:val="0"/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potrafi scharakteryzować, na czym polega komuni</w:t>
            </w:r>
            <w:r w:rsidR="00B32A6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kowanie się użytkowni</w:t>
            </w:r>
            <w:r w:rsidR="00B32A6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ka z komputerem;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za pojęcia: </w:t>
            </w:r>
            <w:r>
              <w:rPr>
                <w:rFonts w:ascii="Arial" w:hAnsi="Arial" w:cs="Arial"/>
                <w:i/>
                <w:sz w:val="18"/>
                <w:szCs w:val="18"/>
              </w:rPr>
              <w:t>sterownik, rozdzielczość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zna pojęcia </w:t>
            </w:r>
            <w:r>
              <w:rPr>
                <w:rFonts w:ascii="Arial" w:hAnsi="Arial" w:cs="Arial"/>
                <w:i/>
                <w:sz w:val="18"/>
                <w:szCs w:val="18"/>
              </w:rPr>
              <w:t>PS/2, COM.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Uczeń:</w:t>
            </w:r>
          </w:p>
          <w:p w:rsidR="00BE7E7F" w:rsidRDefault="00BE7E7F" w:rsidP="003F785F">
            <w:pPr>
              <w:snapToGrid w:val="0"/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omawia przeznacze</w:t>
            </w:r>
            <w:r w:rsidR="00B32A6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nie urządzeń znajdują</w:t>
            </w:r>
            <w:r w:rsidR="00B32A6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cych się poza obudo</w:t>
            </w:r>
            <w:r w:rsidR="00B32A6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wą komputera;</w:t>
            </w:r>
          </w:p>
          <w:p w:rsidR="00BE7E7F" w:rsidRDefault="00BE7E7F" w:rsidP="003F785F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wie jak połączyć elementy zestawu;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zna pojęcia: </w:t>
            </w:r>
            <w:r>
              <w:rPr>
                <w:rFonts w:ascii="Arial" w:hAnsi="Arial" w:cs="Arial"/>
                <w:i/>
                <w:sz w:val="18"/>
                <w:szCs w:val="18"/>
              </w:rPr>
              <w:t>monitor CRT, monitor LCD, port, USB, Reset, Power.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lastRenderedPageBreak/>
              <w:t>Uczeń:</w:t>
            </w:r>
          </w:p>
          <w:p w:rsidR="00BE7E7F" w:rsidRDefault="00BE7E7F" w:rsidP="003F785F">
            <w:pPr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- rozumie, w jakim celu należy podłączyć urzą</w:t>
            </w:r>
            <w:r w:rsidR="00B32A6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dzenia zewnętrzne do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komputera;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wie, na czym polega przygotowanie zesta</w:t>
            </w:r>
            <w:r w:rsidR="00B32A6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wu komputerowego do pracy.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lastRenderedPageBreak/>
              <w:t>Uczeń:</w:t>
            </w:r>
          </w:p>
          <w:p w:rsidR="00BE7E7F" w:rsidRDefault="00BE7E7F" w:rsidP="003F785F">
            <w:pPr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 xml:space="preserve">- potrafi wymienić elementy znajdujące się poza obudową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komputera;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wypowiada się na temat wybranych urządzeń zewnę</w:t>
            </w:r>
            <w:r w:rsidR="00392B7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trznych komputera.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lastRenderedPageBreak/>
              <w:t>Uczeń:</w:t>
            </w:r>
          </w:p>
          <w:p w:rsidR="00BE7E7F" w:rsidRDefault="00BE7E7F" w:rsidP="003F785F">
            <w:pPr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- wie, jakie jest prze</w:t>
            </w:r>
            <w:r w:rsidR="00392B7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znaczenie niektórych urządzeń znajdują</w:t>
            </w:r>
            <w:r w:rsidR="00392B7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cych się poza obudo</w:t>
            </w:r>
            <w:r w:rsidR="00392B7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wą komputera.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lastRenderedPageBreak/>
              <w:t>Uczeń:</w:t>
            </w:r>
          </w:p>
          <w:p w:rsidR="00BE7E7F" w:rsidRDefault="00BE7E7F" w:rsidP="003F785F">
            <w:pPr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- nie rozumie, na czym polega przygo</w:t>
            </w:r>
            <w:r w:rsidR="00392B7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towanie zestawu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komputerowego do pracy;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nie zna urządzeń do komunikowania się użytkownika </w:t>
            </w:r>
            <w:r w:rsidR="00392B73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392B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komputerem.</w:t>
            </w:r>
          </w:p>
        </w:tc>
      </w:tr>
    </w:tbl>
    <w:p w:rsidR="00B932A2" w:rsidRDefault="00B932A2" w:rsidP="00BE7E7F">
      <w:pPr>
        <w:rPr>
          <w:sz w:val="18"/>
          <w:szCs w:val="18"/>
        </w:rPr>
      </w:pPr>
    </w:p>
    <w:p w:rsidR="00B932A2" w:rsidRDefault="00B932A2" w:rsidP="00BE7E7F">
      <w:pPr>
        <w:rPr>
          <w:sz w:val="18"/>
          <w:szCs w:val="18"/>
        </w:rPr>
      </w:pPr>
    </w:p>
    <w:p w:rsidR="00B932A2" w:rsidRDefault="00B932A2" w:rsidP="00BE7E7F">
      <w:pPr>
        <w:rPr>
          <w:sz w:val="18"/>
          <w:szCs w:val="18"/>
        </w:rPr>
      </w:pPr>
    </w:p>
    <w:p w:rsidR="00B932A2" w:rsidRDefault="00B932A2" w:rsidP="00BE7E7F">
      <w:pPr>
        <w:rPr>
          <w:sz w:val="18"/>
          <w:szCs w:val="18"/>
        </w:rPr>
      </w:pPr>
    </w:p>
    <w:p w:rsidR="00B932A2" w:rsidRDefault="00B932A2" w:rsidP="00BE7E7F">
      <w:pPr>
        <w:rPr>
          <w:sz w:val="18"/>
          <w:szCs w:val="18"/>
        </w:rPr>
      </w:pPr>
    </w:p>
    <w:p w:rsidR="00B932A2" w:rsidRDefault="00B932A2" w:rsidP="00BE7E7F">
      <w:pPr>
        <w:rPr>
          <w:sz w:val="18"/>
          <w:szCs w:val="18"/>
        </w:rPr>
      </w:pPr>
    </w:p>
    <w:p w:rsidR="00E92D43" w:rsidRDefault="00E92D43" w:rsidP="00BE7E7F">
      <w:pPr>
        <w:rPr>
          <w:sz w:val="18"/>
          <w:szCs w:val="18"/>
        </w:rPr>
      </w:pPr>
    </w:p>
    <w:p w:rsidR="00BE7E7F" w:rsidRPr="00392B73" w:rsidRDefault="00BE7E7F" w:rsidP="00BE7E7F">
      <w:pPr>
        <w:pStyle w:val="Nagwek5"/>
        <w:numPr>
          <w:ilvl w:val="0"/>
          <w:numId w:val="3"/>
        </w:numPr>
        <w:tabs>
          <w:tab w:val="left" w:pos="0"/>
        </w:tabs>
        <w:snapToGrid w:val="0"/>
        <w:jc w:val="center"/>
        <w:rPr>
          <w:sz w:val="24"/>
          <w:szCs w:val="24"/>
        </w:rPr>
      </w:pPr>
      <w:r w:rsidRPr="00392B73">
        <w:rPr>
          <w:sz w:val="24"/>
          <w:szCs w:val="24"/>
        </w:rPr>
        <w:t xml:space="preserve">System operacyjny </w:t>
      </w:r>
    </w:p>
    <w:tbl>
      <w:tblPr>
        <w:tblW w:w="15165" w:type="dxa"/>
        <w:tblInd w:w="-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1626"/>
        <w:gridCol w:w="850"/>
        <w:gridCol w:w="2267"/>
        <w:gridCol w:w="1842"/>
        <w:gridCol w:w="1983"/>
        <w:gridCol w:w="1983"/>
        <w:gridCol w:w="1983"/>
        <w:gridCol w:w="1983"/>
      </w:tblGrid>
      <w:tr w:rsidR="00BE7E7F" w:rsidTr="003F785F">
        <w:trPr>
          <w:cantSplit/>
          <w:trHeight w:hRule="exact" w:val="36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Temat lekcji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godzin</w:t>
            </w:r>
          </w:p>
        </w:tc>
        <w:tc>
          <w:tcPr>
            <w:tcW w:w="1204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Wymagania programowe</w:t>
            </w:r>
          </w:p>
        </w:tc>
      </w:tr>
      <w:tr w:rsidR="00BE7E7F" w:rsidTr="00B932A2">
        <w:trPr>
          <w:cantSplit/>
          <w:trHeight w:hRule="exact" w:val="38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7F" w:rsidRDefault="00BE7E7F" w:rsidP="003F785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7F" w:rsidRDefault="00BE7E7F" w:rsidP="003F785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7F" w:rsidRDefault="00BE7E7F" w:rsidP="003F785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BE7E7F" w:rsidTr="00B932A2">
        <w:trPr>
          <w:trHeight w:val="4796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2.1.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7F" w:rsidRDefault="00BE7E7F" w:rsidP="00B932A2">
            <w:pPr>
              <w:tabs>
                <w:tab w:val="left" w:pos="25"/>
              </w:tabs>
              <w:snapToGrid w:val="0"/>
              <w:spacing w:before="12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Systemy opera</w:t>
            </w:r>
            <w:r w:rsidR="00B932A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cyjne.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Okna </w:t>
            </w:r>
            <w:r w:rsidR="00B932A2">
              <w:rPr>
                <w:rFonts w:ascii="Arial" w:hAnsi="Arial" w:cs="Arial"/>
                <w:spacing w:val="-6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w Windows</w:t>
            </w:r>
            <w:r>
              <w:rPr>
                <w:rFonts w:ascii="Arial" w:hAnsi="Arial" w:cs="Arial"/>
                <w:sz w:val="18"/>
                <w:szCs w:val="18"/>
              </w:rPr>
              <w:t>. Pulpit, ikony pulpitu.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- zna i wyjaśnia pojęcie </w:t>
            </w:r>
            <w:r>
              <w:rPr>
                <w:rStyle w:val="pogrubienie"/>
                <w:rFonts w:ascii="Arial" w:hAnsi="Arial" w:cs="Arial"/>
                <w:b w:val="0"/>
                <w:i/>
                <w:sz w:val="18"/>
                <w:szCs w:val="18"/>
              </w:rPr>
              <w:t>system operacyjny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;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wie skąd się biorą pro</w:t>
            </w:r>
            <w:r w:rsidR="00B932A2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gramy w systemie;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- rozumie i potrafi wyjaśnić pojęcie </w:t>
            </w:r>
            <w:r>
              <w:rPr>
                <w:rStyle w:val="pogrubienie"/>
                <w:rFonts w:ascii="Arial" w:hAnsi="Arial" w:cs="Arial"/>
                <w:b w:val="0"/>
                <w:i/>
                <w:sz w:val="18"/>
                <w:szCs w:val="18"/>
              </w:rPr>
              <w:t>instalacja progra</w:t>
            </w:r>
            <w:r w:rsidR="00B932A2">
              <w:rPr>
                <w:rStyle w:val="pogrubienie"/>
                <w:rFonts w:ascii="Arial" w:hAnsi="Arial" w:cs="Arial"/>
                <w:b w:val="0"/>
                <w:i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i/>
                <w:sz w:val="18"/>
                <w:szCs w:val="18"/>
              </w:rPr>
              <w:t>mu, oprogramowanie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;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wie, jakich zasad należy przestrzegać w przypadku instalowania nowego oprogramowania;</w:t>
            </w:r>
          </w:p>
          <w:p w:rsidR="00BE7E7F" w:rsidRDefault="00BE7E7F" w:rsidP="003F785F">
            <w:pPr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- stosuje w praktyce różne układy okien;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Fonts w:ascii="Arial" w:hAnsi="Arial" w:cs="Arial"/>
                <w:sz w:val="18"/>
                <w:szCs w:val="18"/>
              </w:rPr>
              <w:t>- potrafi wymieni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 inne systemy operacyjne.</w:t>
            </w:r>
          </w:p>
          <w:p w:rsidR="00BE7E7F" w:rsidRDefault="00BE7E7F" w:rsidP="003F785F">
            <w:pPr>
              <w:spacing w:before="120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Pr="00B932A2" w:rsidRDefault="00B932A2" w:rsidP="00B932A2">
            <w:pPr>
              <w:spacing w:before="120"/>
              <w:ind w:left="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E7E7F">
              <w:rPr>
                <w:rFonts w:ascii="Arial" w:hAnsi="Arial" w:cs="Arial"/>
                <w:sz w:val="18"/>
                <w:szCs w:val="18"/>
              </w:rPr>
              <w:t>zna pojęcia: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7E7F" w:rsidRPr="00B932A2">
              <w:rPr>
                <w:rFonts w:ascii="Arial" w:hAnsi="Arial" w:cs="Arial"/>
                <w:i/>
                <w:sz w:val="18"/>
                <w:szCs w:val="18"/>
              </w:rPr>
              <w:t>ikona, skrót, aplikacja, pasek zadań, panel sterowania;</w:t>
            </w:r>
          </w:p>
          <w:p w:rsidR="00BE7E7F" w:rsidRDefault="00B932A2" w:rsidP="00B932A2">
            <w:pPr>
              <w:numPr>
                <w:ilvl w:val="0"/>
                <w:numId w:val="5"/>
              </w:numPr>
              <w:spacing w:before="120"/>
              <w:ind w:left="74" w:hanging="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7E7F">
              <w:rPr>
                <w:rFonts w:ascii="Arial" w:hAnsi="Arial" w:cs="Arial"/>
                <w:sz w:val="18"/>
                <w:szCs w:val="18"/>
              </w:rPr>
              <w:t>wie, jakie programy współdziałają z sys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E7E7F">
              <w:rPr>
                <w:rFonts w:ascii="Arial" w:hAnsi="Arial" w:cs="Arial"/>
                <w:sz w:val="18"/>
                <w:szCs w:val="18"/>
              </w:rPr>
              <w:t>temem Windows;</w:t>
            </w:r>
          </w:p>
          <w:p w:rsidR="00BE7E7F" w:rsidRDefault="00B932A2" w:rsidP="00B932A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E7E7F">
              <w:rPr>
                <w:rFonts w:ascii="Arial" w:hAnsi="Arial" w:cs="Arial"/>
                <w:sz w:val="18"/>
                <w:szCs w:val="18"/>
              </w:rPr>
              <w:t>zna sposób tworze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E7E7F">
              <w:rPr>
                <w:rFonts w:ascii="Arial" w:hAnsi="Arial" w:cs="Arial"/>
                <w:sz w:val="18"/>
                <w:szCs w:val="18"/>
              </w:rPr>
              <w:t>nia skrótów do pro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E7E7F">
              <w:rPr>
                <w:rFonts w:ascii="Arial" w:hAnsi="Arial" w:cs="Arial"/>
                <w:sz w:val="18"/>
                <w:szCs w:val="18"/>
              </w:rPr>
              <w:t xml:space="preserve">gramu; </w:t>
            </w:r>
          </w:p>
          <w:p w:rsidR="00BE7E7F" w:rsidRDefault="00B932A2" w:rsidP="00B932A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E7E7F">
              <w:rPr>
                <w:rFonts w:ascii="Arial" w:hAnsi="Arial" w:cs="Arial"/>
                <w:sz w:val="18"/>
                <w:szCs w:val="18"/>
              </w:rPr>
              <w:t>wie, jak zmieni</w:t>
            </w:r>
            <w:r w:rsidR="00BE7E7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</w:t>
            </w:r>
            <w:r w:rsidR="00BE7E7F">
              <w:rPr>
                <w:rFonts w:ascii="Arial" w:hAnsi="Arial" w:cs="Arial"/>
                <w:sz w:val="18"/>
                <w:szCs w:val="18"/>
              </w:rPr>
              <w:t xml:space="preserve"> wygląd pulpitu;</w:t>
            </w:r>
          </w:p>
          <w:p w:rsidR="00BE7E7F" w:rsidRDefault="00B932A2" w:rsidP="00B932A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E7E7F">
              <w:rPr>
                <w:rFonts w:ascii="Arial" w:hAnsi="Arial" w:cs="Arial"/>
                <w:sz w:val="18"/>
                <w:szCs w:val="18"/>
              </w:rPr>
              <w:t>potrafi zmieni</w:t>
            </w:r>
            <w:r w:rsidR="00BE7E7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</w:t>
            </w:r>
            <w:r w:rsidR="00BE7E7F">
              <w:rPr>
                <w:rFonts w:ascii="Arial" w:hAnsi="Arial" w:cs="Arial"/>
                <w:sz w:val="18"/>
                <w:szCs w:val="18"/>
              </w:rPr>
              <w:t xml:space="preserve"> wy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E7E7F">
              <w:rPr>
                <w:rFonts w:ascii="Arial" w:hAnsi="Arial" w:cs="Arial"/>
                <w:sz w:val="18"/>
                <w:szCs w:val="18"/>
              </w:rPr>
              <w:t>gląd ikon;</w:t>
            </w:r>
          </w:p>
          <w:p w:rsidR="00BE7E7F" w:rsidRDefault="00B932A2" w:rsidP="00B932A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E7E7F">
              <w:rPr>
                <w:rFonts w:ascii="Arial" w:hAnsi="Arial" w:cs="Arial"/>
                <w:sz w:val="18"/>
                <w:szCs w:val="18"/>
              </w:rPr>
              <w:t xml:space="preserve">rozumie pojęcie: </w:t>
            </w:r>
            <w:r w:rsidR="00BE7E7F">
              <w:rPr>
                <w:rFonts w:ascii="Arial" w:hAnsi="Arial" w:cs="Arial"/>
                <w:i/>
                <w:sz w:val="18"/>
                <w:szCs w:val="18"/>
              </w:rPr>
              <w:t>ścieżka dostępu.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932A2" w:rsidP="00B932A2">
            <w:pPr>
              <w:spacing w:before="120"/>
              <w:rPr>
                <w:rStyle w:val="pogrubienie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- </w:t>
            </w:r>
            <w:r w:rsidR="00BE7E7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zna podstawowe fun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 w:rsidR="00BE7E7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kcje systemu operacyj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 w:rsidR="00BE7E7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nego;</w:t>
            </w:r>
          </w:p>
          <w:p w:rsidR="00BE7E7F" w:rsidRDefault="00B932A2" w:rsidP="00B932A2">
            <w:pPr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E7E7F">
              <w:rPr>
                <w:rFonts w:ascii="Arial" w:hAnsi="Arial" w:cs="Arial"/>
                <w:sz w:val="18"/>
                <w:szCs w:val="18"/>
              </w:rPr>
              <w:t>przegląda zasoby systemu (należy zwró</w:t>
            </w:r>
            <w:r>
              <w:rPr>
                <w:rFonts w:ascii="Arial" w:hAnsi="Arial" w:cs="Arial"/>
                <w:sz w:val="18"/>
                <w:szCs w:val="18"/>
              </w:rPr>
              <w:t xml:space="preserve">-cić uwagę, aby uczeń </w:t>
            </w:r>
            <w:r w:rsidR="00BE7E7F">
              <w:rPr>
                <w:rFonts w:ascii="Arial" w:hAnsi="Arial" w:cs="Arial"/>
                <w:sz w:val="18"/>
                <w:szCs w:val="18"/>
              </w:rPr>
              <w:t>nie zmieniali ustawień systemowych);</w:t>
            </w:r>
          </w:p>
          <w:p w:rsidR="00BE7E7F" w:rsidRDefault="00B932A2" w:rsidP="00B932A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E7E7F">
              <w:rPr>
                <w:rFonts w:ascii="Arial" w:hAnsi="Arial" w:cs="Arial"/>
                <w:sz w:val="18"/>
                <w:szCs w:val="18"/>
              </w:rPr>
              <w:t>otwiera kolejny pro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E7E7F">
              <w:rPr>
                <w:rFonts w:ascii="Arial" w:hAnsi="Arial" w:cs="Arial"/>
                <w:sz w:val="18"/>
                <w:szCs w:val="18"/>
              </w:rPr>
              <w:t>gram, plik lub folder (minimalizuje i przy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E7E7F">
              <w:rPr>
                <w:rFonts w:ascii="Arial" w:hAnsi="Arial" w:cs="Arial"/>
                <w:sz w:val="18"/>
                <w:szCs w:val="18"/>
              </w:rPr>
              <w:t>wraca okna);</w:t>
            </w:r>
          </w:p>
          <w:p w:rsidR="00BE7E7F" w:rsidRDefault="00B932A2" w:rsidP="00B932A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E7E7F">
              <w:rPr>
                <w:rFonts w:ascii="Arial" w:hAnsi="Arial" w:cs="Arial"/>
                <w:sz w:val="18"/>
                <w:szCs w:val="18"/>
              </w:rPr>
              <w:t xml:space="preserve">potrafi nazwać </w:t>
            </w:r>
            <w:r>
              <w:rPr>
                <w:rFonts w:ascii="Arial" w:hAnsi="Arial" w:cs="Arial"/>
                <w:sz w:val="18"/>
                <w:szCs w:val="18"/>
              </w:rPr>
              <w:t>ele-</w:t>
            </w:r>
            <w:r w:rsidR="00BE7E7F">
              <w:rPr>
                <w:rFonts w:ascii="Arial" w:hAnsi="Arial" w:cs="Arial"/>
                <w:sz w:val="18"/>
                <w:szCs w:val="18"/>
              </w:rPr>
              <w:t>menty okna programu;</w:t>
            </w:r>
          </w:p>
          <w:p w:rsidR="00BE7E7F" w:rsidRDefault="00B932A2" w:rsidP="00B932A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E7E7F">
              <w:rPr>
                <w:rFonts w:ascii="Arial" w:hAnsi="Arial" w:cs="Arial"/>
                <w:sz w:val="18"/>
                <w:szCs w:val="18"/>
              </w:rPr>
              <w:t xml:space="preserve">otwiera i przegląda </w:t>
            </w:r>
            <w:r w:rsidR="00BE7E7F">
              <w:rPr>
                <w:rFonts w:ascii="Arial" w:hAnsi="Arial" w:cs="Arial"/>
                <w:i/>
                <w:sz w:val="18"/>
                <w:szCs w:val="18"/>
              </w:rPr>
              <w:t>Panel sterowania</w:t>
            </w:r>
            <w:r w:rsidR="00BE7E7F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E7E7F" w:rsidRDefault="00B932A2" w:rsidP="00B932A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E7E7F">
              <w:rPr>
                <w:rFonts w:ascii="Arial" w:hAnsi="Arial" w:cs="Arial"/>
                <w:sz w:val="18"/>
                <w:szCs w:val="18"/>
              </w:rPr>
              <w:t>wie, jak korzysta</w:t>
            </w:r>
            <w:r w:rsidR="00BE7E7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ć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    </w:t>
            </w:r>
            <w:r w:rsidR="00BE7E7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z Pomocy programu.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wymienia dowolne programy kompute</w:t>
            </w:r>
            <w:r w:rsidR="00B932A2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rowe;</w:t>
            </w:r>
          </w:p>
          <w:p w:rsidR="00BE7E7F" w:rsidRDefault="00BE7E7F" w:rsidP="003F785F">
            <w:pPr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- umie uruchomi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</w:t>
            </w:r>
            <w:r>
              <w:rPr>
                <w:rFonts w:ascii="Arial" w:hAnsi="Arial" w:cs="Arial"/>
                <w:sz w:val="18"/>
                <w:szCs w:val="18"/>
              </w:rPr>
              <w:t xml:space="preserve"> wskazane programy za pomocą przycisku </w:t>
            </w:r>
            <w:r>
              <w:rPr>
                <w:rFonts w:ascii="Arial" w:hAnsi="Arial" w:cs="Arial"/>
                <w:i/>
                <w:sz w:val="18"/>
                <w:szCs w:val="18"/>
              </w:rPr>
              <w:t>Start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przegląda zawartość okna </w:t>
            </w:r>
            <w:r>
              <w:rPr>
                <w:rFonts w:ascii="Arial" w:hAnsi="Arial" w:cs="Arial"/>
                <w:i/>
                <w:sz w:val="18"/>
                <w:szCs w:val="18"/>
              </w:rPr>
              <w:t>Mój komputer (Komputer)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E7E7F" w:rsidRDefault="00B932A2" w:rsidP="00B932A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E7E7F">
              <w:rPr>
                <w:rFonts w:ascii="Arial" w:hAnsi="Arial" w:cs="Arial"/>
                <w:sz w:val="18"/>
                <w:szCs w:val="18"/>
              </w:rPr>
              <w:t>wskazuje pliki i folde</w:t>
            </w:r>
            <w:r>
              <w:rPr>
                <w:rFonts w:ascii="Arial" w:hAnsi="Arial" w:cs="Arial"/>
                <w:sz w:val="18"/>
                <w:szCs w:val="18"/>
              </w:rPr>
              <w:t>-ry (na pulpicie, w f</w:t>
            </w:r>
            <w:r w:rsidR="00BE7E7F">
              <w:rPr>
                <w:rFonts w:ascii="Arial" w:hAnsi="Arial" w:cs="Arial"/>
                <w:sz w:val="18"/>
                <w:szCs w:val="18"/>
              </w:rPr>
              <w:t>ol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E7E7F">
              <w:rPr>
                <w:rFonts w:ascii="Arial" w:hAnsi="Arial" w:cs="Arial"/>
                <w:sz w:val="18"/>
                <w:szCs w:val="18"/>
              </w:rPr>
              <w:t xml:space="preserve">derze </w:t>
            </w:r>
            <w:r w:rsidR="00BE7E7F">
              <w:rPr>
                <w:rFonts w:ascii="Arial" w:hAnsi="Arial" w:cs="Arial"/>
                <w:i/>
                <w:sz w:val="18"/>
                <w:szCs w:val="18"/>
              </w:rPr>
              <w:t>Moje dokumen</w:t>
            </w:r>
            <w:r>
              <w:rPr>
                <w:rFonts w:ascii="Arial" w:hAnsi="Arial" w:cs="Arial"/>
                <w:i/>
                <w:sz w:val="18"/>
                <w:szCs w:val="18"/>
              </w:rPr>
              <w:t>-t</w:t>
            </w:r>
            <w:r w:rsidR="00BE7E7F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="00BE7E7F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Fonts w:ascii="Arial" w:hAnsi="Arial" w:cs="Arial"/>
                <w:sz w:val="18"/>
                <w:szCs w:val="18"/>
              </w:rPr>
              <w:t>- umie włączy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</w:t>
            </w:r>
            <w:r w:rsidR="00B932A2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i wyłą</w:t>
            </w:r>
            <w:r w:rsidR="00B932A2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czyć komputer;</w:t>
            </w:r>
          </w:p>
          <w:p w:rsidR="00BE7E7F" w:rsidRDefault="00BE7E7F" w:rsidP="003F785F">
            <w:pPr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- otwiera i zamyka okna;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 pomocą uruchamia wskazane zasoby.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nie zna pojęcia system operacyjny;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Fonts w:ascii="Arial" w:hAnsi="Arial" w:cs="Arial"/>
                <w:sz w:val="18"/>
                <w:szCs w:val="18"/>
              </w:rPr>
              <w:t>- nie umie wyjaśni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ć, jakie jest przeznacze</w:t>
            </w:r>
            <w:r w:rsidR="00B932A2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nie systemu operacyj</w:t>
            </w:r>
            <w:r w:rsidR="00B932A2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nego oraz oprogramo</w:t>
            </w:r>
            <w:r w:rsidR="00B932A2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wania;</w:t>
            </w:r>
          </w:p>
          <w:p w:rsidR="00BE7E7F" w:rsidRDefault="00BE7E7F" w:rsidP="003F785F">
            <w:pPr>
              <w:spacing w:before="120"/>
              <w:rPr>
                <w:b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nie podejmuje ża</w:t>
            </w:r>
            <w:r w:rsidR="00B932A2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dnych działań w celu uruchomienia aplikacji.</w:t>
            </w:r>
          </w:p>
        </w:tc>
      </w:tr>
      <w:tr w:rsidR="00BE7E7F" w:rsidTr="00B932A2">
        <w:trPr>
          <w:trHeight w:val="415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7F" w:rsidRDefault="00BE7E7F" w:rsidP="003F785F">
            <w:pPr>
              <w:tabs>
                <w:tab w:val="left" w:pos="25"/>
              </w:tabs>
              <w:snapToGrid w:val="0"/>
              <w:spacing w:before="12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Podstawowe operacje na plikach i folderach.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814873" w:rsidP="0081487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E7E7F">
              <w:rPr>
                <w:rFonts w:ascii="Arial" w:hAnsi="Arial" w:cs="Arial"/>
                <w:sz w:val="18"/>
                <w:szCs w:val="18"/>
              </w:rPr>
              <w:t xml:space="preserve">charakteryzuje pojęcia: </w:t>
            </w:r>
            <w:r w:rsidR="00BE7E7F">
              <w:rPr>
                <w:rFonts w:ascii="Arial" w:hAnsi="Arial" w:cs="Arial"/>
                <w:i/>
                <w:sz w:val="18"/>
                <w:szCs w:val="18"/>
              </w:rPr>
              <w:t>plik, folder, rozszerzenie pliku</w:t>
            </w:r>
            <w:r w:rsidR="00BE7E7F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E7E7F" w:rsidRDefault="00814873" w:rsidP="0081487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E7E7F">
              <w:rPr>
                <w:rFonts w:ascii="Arial" w:hAnsi="Arial" w:cs="Arial"/>
                <w:sz w:val="18"/>
                <w:szCs w:val="18"/>
              </w:rPr>
              <w:t>rozpoznaje rozszerzenia plików i przypisuje im pro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E7E7F">
              <w:rPr>
                <w:rFonts w:ascii="Arial" w:hAnsi="Arial" w:cs="Arial"/>
                <w:sz w:val="18"/>
                <w:szCs w:val="18"/>
              </w:rPr>
              <w:t>gramy;</w:t>
            </w:r>
          </w:p>
          <w:p w:rsidR="00BE7E7F" w:rsidRDefault="00814873" w:rsidP="0081487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E7E7F">
              <w:rPr>
                <w:rFonts w:ascii="Arial" w:hAnsi="Arial" w:cs="Arial"/>
                <w:sz w:val="18"/>
                <w:szCs w:val="18"/>
              </w:rPr>
              <w:t>wie, w jaki sposób mo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E7E7F">
              <w:rPr>
                <w:rFonts w:ascii="Arial" w:hAnsi="Arial" w:cs="Arial"/>
                <w:sz w:val="18"/>
                <w:szCs w:val="18"/>
              </w:rPr>
              <w:t>żna sprawdzi</w:t>
            </w:r>
            <w:r w:rsidR="00BE7E7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</w:t>
            </w:r>
            <w:r w:rsidR="00E92D43">
              <w:rPr>
                <w:rFonts w:ascii="Arial" w:hAnsi="Arial" w:cs="Arial"/>
                <w:sz w:val="18"/>
                <w:szCs w:val="18"/>
              </w:rPr>
              <w:t xml:space="preserve"> właść. </w:t>
            </w:r>
            <w:r w:rsidR="00BE7E7F">
              <w:rPr>
                <w:rFonts w:ascii="Arial" w:hAnsi="Arial" w:cs="Arial"/>
                <w:sz w:val="18"/>
                <w:szCs w:val="18"/>
              </w:rPr>
              <w:t>pliku (ze zwróceniem uwagi na rozszerzenie pliku i jego wielkość).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814873" w:rsidP="0081487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E7E7F">
              <w:rPr>
                <w:rFonts w:ascii="Arial" w:hAnsi="Arial" w:cs="Arial"/>
                <w:sz w:val="18"/>
                <w:szCs w:val="18"/>
              </w:rPr>
              <w:t xml:space="preserve">rozumie pojęcie: </w:t>
            </w:r>
            <w:r w:rsidR="00BE7E7F">
              <w:rPr>
                <w:rFonts w:ascii="Arial" w:hAnsi="Arial" w:cs="Arial"/>
                <w:i/>
                <w:sz w:val="18"/>
                <w:szCs w:val="18"/>
              </w:rPr>
              <w:t>rozszerzenie pliku</w:t>
            </w:r>
            <w:r w:rsidR="00BE7E7F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E7E7F" w:rsidRDefault="00814873" w:rsidP="0081487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E7E7F">
              <w:rPr>
                <w:rFonts w:ascii="Arial" w:hAnsi="Arial" w:cs="Arial"/>
                <w:sz w:val="18"/>
                <w:szCs w:val="18"/>
              </w:rPr>
              <w:t>wie, jak utworzy</w:t>
            </w:r>
            <w:r w:rsidR="00BE7E7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</w:t>
            </w:r>
            <w:r w:rsidR="00BE7E7F">
              <w:rPr>
                <w:rFonts w:ascii="Arial" w:hAnsi="Arial" w:cs="Arial"/>
                <w:sz w:val="18"/>
                <w:szCs w:val="18"/>
              </w:rPr>
              <w:t xml:space="preserve"> strukturę folderów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BE7E7F">
              <w:rPr>
                <w:rFonts w:ascii="Arial" w:hAnsi="Arial" w:cs="Arial"/>
                <w:sz w:val="18"/>
                <w:szCs w:val="18"/>
              </w:rPr>
              <w:t>w folderze Moje do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E7E7F">
              <w:rPr>
                <w:rFonts w:ascii="Arial" w:hAnsi="Arial" w:cs="Arial"/>
                <w:sz w:val="18"/>
                <w:szCs w:val="18"/>
              </w:rPr>
              <w:t>kumenty (Dokumen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E7E7F">
              <w:rPr>
                <w:rFonts w:ascii="Arial" w:hAnsi="Arial" w:cs="Arial"/>
                <w:sz w:val="18"/>
                <w:szCs w:val="18"/>
              </w:rPr>
              <w:t>ty);</w:t>
            </w:r>
          </w:p>
          <w:p w:rsidR="00BE7E7F" w:rsidRDefault="00814873" w:rsidP="0081487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E7E7F">
              <w:rPr>
                <w:rFonts w:ascii="Arial" w:hAnsi="Arial" w:cs="Arial"/>
                <w:sz w:val="18"/>
                <w:szCs w:val="18"/>
              </w:rPr>
              <w:t>otwiera Eksplora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E7E7F">
              <w:rPr>
                <w:rFonts w:ascii="Arial" w:hAnsi="Arial" w:cs="Arial"/>
                <w:sz w:val="18"/>
                <w:szCs w:val="18"/>
              </w:rPr>
              <w:t>tor Windows i two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E7E7F">
              <w:rPr>
                <w:rFonts w:ascii="Arial" w:hAnsi="Arial" w:cs="Arial"/>
                <w:sz w:val="18"/>
                <w:szCs w:val="18"/>
              </w:rPr>
              <w:t>rzy w nim strukturę folderów.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814873" w:rsidP="0081487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E7E7F">
              <w:rPr>
                <w:rFonts w:ascii="Arial" w:hAnsi="Arial" w:cs="Arial"/>
                <w:sz w:val="18"/>
                <w:szCs w:val="18"/>
              </w:rPr>
              <w:t>tworzy foldery, nada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E7E7F">
              <w:rPr>
                <w:rFonts w:ascii="Arial" w:hAnsi="Arial" w:cs="Arial"/>
                <w:sz w:val="18"/>
                <w:szCs w:val="18"/>
              </w:rPr>
              <w:t>je oraz zmienia ich nazwy;</w:t>
            </w:r>
          </w:p>
          <w:p w:rsidR="00BE7E7F" w:rsidRDefault="00814873" w:rsidP="0081487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E7E7F">
              <w:rPr>
                <w:rFonts w:ascii="Arial" w:hAnsi="Arial" w:cs="Arial"/>
                <w:sz w:val="18"/>
                <w:szCs w:val="18"/>
              </w:rPr>
              <w:t>potrafi zapisa</w:t>
            </w:r>
            <w:r w:rsidR="00BE7E7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</w:t>
            </w:r>
            <w:r w:rsidR="00BE7E7F">
              <w:rPr>
                <w:rFonts w:ascii="Arial" w:hAnsi="Arial" w:cs="Arial"/>
                <w:sz w:val="18"/>
                <w:szCs w:val="18"/>
              </w:rPr>
              <w:t xml:space="preserve"> plik (np. na przykładzie no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E7E7F">
              <w:rPr>
                <w:rFonts w:ascii="Arial" w:hAnsi="Arial" w:cs="Arial"/>
                <w:sz w:val="18"/>
                <w:szCs w:val="18"/>
              </w:rPr>
              <w:t>tatnika, otwartej i roz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E7E7F">
              <w:rPr>
                <w:rFonts w:ascii="Arial" w:hAnsi="Arial" w:cs="Arial"/>
                <w:sz w:val="18"/>
                <w:szCs w:val="18"/>
              </w:rPr>
              <w:t>poczętej gry);</w:t>
            </w:r>
          </w:p>
          <w:p w:rsidR="00BE7E7F" w:rsidRDefault="00814873" w:rsidP="0081487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- </w:t>
            </w:r>
            <w:r w:rsidR="00BE7E7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wie, w jaki sposób odzyskać skasowany plik.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742F6B" w:rsidP="00742F6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E7E7F">
              <w:rPr>
                <w:rFonts w:ascii="Arial" w:hAnsi="Arial" w:cs="Arial"/>
                <w:sz w:val="18"/>
                <w:szCs w:val="18"/>
              </w:rPr>
              <w:t>potrafi wycina</w:t>
            </w:r>
            <w:r w:rsidR="00BE7E7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ć,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BE7E7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wklejać i kopiować pliki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      </w:t>
            </w:r>
            <w:r w:rsidR="00BE7E7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i foldery;</w:t>
            </w:r>
          </w:p>
          <w:p w:rsidR="00BE7E7F" w:rsidRDefault="00BE7E7F" w:rsidP="003F785F">
            <w:pPr>
              <w:numPr>
                <w:ilvl w:val="1"/>
                <w:numId w:val="7"/>
              </w:numPr>
              <w:spacing w:before="120"/>
              <w:ind w:left="159" w:hanging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wie, do czego służy Kosz.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 pomocą wykonuje niektóre czynności, na przykład kopiowanie, wklejanie, przenosze</w:t>
            </w:r>
            <w:r w:rsidR="00742F6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nie plików i folderów.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nie podejmuje żadnych działań na plikach i folderach.</w:t>
            </w:r>
          </w:p>
        </w:tc>
      </w:tr>
      <w:tr w:rsidR="00BE7E7F" w:rsidTr="003F785F"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7F" w:rsidRDefault="00BE7E7F" w:rsidP="003F785F">
            <w:pPr>
              <w:tabs>
                <w:tab w:val="left" w:pos="25"/>
              </w:tabs>
              <w:snapToGrid w:val="0"/>
              <w:spacing w:before="12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Zarządzanie danymi. Kompresja i dekompresja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lastRenderedPageBreak/>
              <w:t>danych.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wyjaśnia, na czym pole</w:t>
            </w:r>
            <w:r w:rsidR="00742F6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ga zarządzanie danymi;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- wyjaśnia pojęcia: </w:t>
            </w:r>
            <w:r w:rsidR="00742F6B">
              <w:rPr>
                <w:rFonts w:ascii="Arial" w:hAnsi="Arial" w:cs="Arial"/>
                <w:i/>
                <w:sz w:val="18"/>
                <w:szCs w:val="18"/>
              </w:rPr>
              <w:t>kompres</w:t>
            </w:r>
            <w:r>
              <w:rPr>
                <w:rFonts w:ascii="Arial" w:hAnsi="Arial" w:cs="Arial"/>
                <w:i/>
                <w:sz w:val="18"/>
                <w:szCs w:val="18"/>
              </w:rPr>
              <w:t>sja danych, dekompresja;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podaje przykłady aplika</w:t>
            </w:r>
            <w:r w:rsidR="00742F6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cji służących do zarządza</w:t>
            </w:r>
            <w:r w:rsidR="00742F6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nia danymi;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wyjaśnia, na czym pole</w:t>
            </w:r>
            <w:r w:rsidR="00742F6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ga </w:t>
            </w:r>
            <w:r>
              <w:rPr>
                <w:rFonts w:ascii="Arial" w:hAnsi="Arial" w:cs="Arial"/>
                <w:i/>
                <w:sz w:val="18"/>
                <w:szCs w:val="18"/>
              </w:rPr>
              <w:t>kompresja jakościowa</w:t>
            </w:r>
            <w:r>
              <w:rPr>
                <w:rFonts w:ascii="Arial" w:hAnsi="Arial" w:cs="Arial"/>
                <w:sz w:val="18"/>
                <w:szCs w:val="18"/>
              </w:rPr>
              <w:t xml:space="preserve">, a na czym </w:t>
            </w:r>
            <w:r>
              <w:rPr>
                <w:rFonts w:ascii="Arial" w:hAnsi="Arial" w:cs="Arial"/>
                <w:i/>
                <w:sz w:val="18"/>
                <w:szCs w:val="18"/>
              </w:rPr>
              <w:t>kompresja ilo</w:t>
            </w:r>
            <w:r w:rsidR="00742F6B">
              <w:rPr>
                <w:rFonts w:ascii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hAnsi="Arial" w:cs="Arial"/>
                <w:i/>
                <w:sz w:val="18"/>
                <w:szCs w:val="18"/>
              </w:rPr>
              <w:t>ściowa;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wyjaśnia, w jaki sposób </w:t>
            </w:r>
            <w:r>
              <w:rPr>
                <w:rStyle w:val="Pogrubienie0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wbudowane mechanizmy systemu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Windows (XP, Vista)</w:t>
            </w:r>
            <w:r>
              <w:rPr>
                <w:rStyle w:val="Pogrubienie0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 umożliwiają </w:t>
            </w:r>
            <w:r w:rsidR="00742F6B">
              <w:rPr>
                <w:rStyle w:val="Pogrubienie0"/>
                <w:rFonts w:ascii="Arial" w:hAnsi="Arial" w:cs="Arial"/>
                <w:b w:val="0"/>
                <w:bCs w:val="0"/>
                <w:sz w:val="18"/>
                <w:szCs w:val="18"/>
              </w:rPr>
              <w:t>kom-pres</w:t>
            </w:r>
            <w:r>
              <w:rPr>
                <w:rStyle w:val="Pogrubienie0"/>
                <w:rFonts w:ascii="Arial" w:hAnsi="Arial" w:cs="Arial"/>
                <w:b w:val="0"/>
                <w:bCs w:val="0"/>
                <w:sz w:val="18"/>
                <w:szCs w:val="18"/>
              </w:rPr>
              <w:t>sję i dekompresję plików bez użycia doda</w:t>
            </w:r>
            <w:r w:rsidR="00742F6B">
              <w:rPr>
                <w:rStyle w:val="Pogrubienie0"/>
                <w:rFonts w:ascii="Arial" w:hAnsi="Arial" w:cs="Arial"/>
                <w:b w:val="0"/>
                <w:bCs w:val="0"/>
                <w:sz w:val="18"/>
                <w:szCs w:val="18"/>
              </w:rPr>
              <w:t>-</w:t>
            </w:r>
            <w:r>
              <w:rPr>
                <w:rStyle w:val="Pogrubienie0"/>
                <w:rFonts w:ascii="Arial" w:hAnsi="Arial" w:cs="Arial"/>
                <w:b w:val="0"/>
                <w:bCs w:val="0"/>
                <w:sz w:val="18"/>
                <w:szCs w:val="18"/>
              </w:rPr>
              <w:t>tkowych programów.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wymienia popularne formaty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kompresji (ZIP, RAR) i wymienia programy nadające i odczytują</w:t>
            </w:r>
            <w:r w:rsidR="00742F6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ce takie rozszerzenia plików;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42F6B">
              <w:rPr>
                <w:rFonts w:ascii="Arial" w:hAnsi="Arial" w:cs="Arial"/>
                <w:sz w:val="18"/>
                <w:szCs w:val="18"/>
              </w:rPr>
              <w:t xml:space="preserve">wie, do czego służy Eksplorator </w:t>
            </w:r>
            <w:r>
              <w:rPr>
                <w:rFonts w:ascii="Arial" w:hAnsi="Arial" w:cs="Arial"/>
                <w:sz w:val="18"/>
                <w:szCs w:val="18"/>
              </w:rPr>
              <w:t>Windows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wypowiada się na temat standardowe</w:t>
            </w:r>
            <w:r w:rsidR="00742F6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go menedżera pli</w:t>
            </w:r>
            <w:r w:rsidR="00742F6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ków, jakim jest Eks</w:t>
            </w:r>
            <w:r w:rsidR="00742F6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plorator Windows.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uzasadnia, kiedy niezbędne jest pako</w:t>
            </w:r>
            <w:r w:rsidR="00742F6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wanie plików;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umie posłuży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</w:t>
            </w:r>
            <w:r>
              <w:rPr>
                <w:rFonts w:ascii="Arial" w:hAnsi="Arial" w:cs="Arial"/>
                <w:sz w:val="18"/>
                <w:szCs w:val="18"/>
              </w:rPr>
              <w:t xml:space="preserve"> się wybranym programem do pakowania i rozpa</w:t>
            </w:r>
            <w:r w:rsidR="00742F6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kowywania plików.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wie, w jakim celu należy dba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</w:t>
            </w:r>
            <w:r>
              <w:rPr>
                <w:rFonts w:ascii="Arial" w:hAnsi="Arial" w:cs="Arial"/>
                <w:sz w:val="18"/>
                <w:szCs w:val="18"/>
              </w:rPr>
              <w:t xml:space="preserve"> o porzą</w:t>
            </w:r>
            <w:r w:rsidR="00742F6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dek na dysku;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umie porządkowa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ć </w:t>
            </w:r>
            <w:r>
              <w:rPr>
                <w:rFonts w:ascii="Arial" w:hAnsi="Arial" w:cs="Arial"/>
                <w:sz w:val="18"/>
                <w:szCs w:val="18"/>
              </w:rPr>
              <w:t xml:space="preserve"> zasoby systemu.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z pomocą porządkuje zasoby systemu.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nie rozumie potrzeby porządkowania da</w:t>
            </w:r>
            <w:r w:rsidR="00742F6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nych;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nie wie, na czym po</w:t>
            </w:r>
            <w:r w:rsidR="00742F6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lega pakowanie i roz</w:t>
            </w:r>
            <w:r w:rsidR="00742F6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pakowywanie plików.</w:t>
            </w:r>
          </w:p>
        </w:tc>
      </w:tr>
      <w:tr w:rsidR="00BE7E7F" w:rsidTr="003F785F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7F" w:rsidRDefault="00BE7E7F" w:rsidP="003F785F">
            <w:pPr>
              <w:tabs>
                <w:tab w:val="left" w:pos="25"/>
              </w:tabs>
              <w:snapToGrid w:val="0"/>
              <w:spacing w:before="120" w:after="60"/>
              <w:ind w:left="23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Rodzaje plików. Atrybuty plików. Wyszukiwanie plików i folderów w systemie.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wyjaśnia, dlaczego nieu</w:t>
            </w:r>
            <w:r w:rsidR="00742F6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miejętna zmiana rozsze</w:t>
            </w:r>
            <w:r w:rsidR="00742F6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rzenia danego pliku może uniemożliwić jego otwar</w:t>
            </w:r>
            <w:r w:rsidR="00742F6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cie w danym programie;</w:t>
            </w:r>
          </w:p>
          <w:p w:rsidR="00BE7E7F" w:rsidRDefault="00BE7E7F" w:rsidP="003F785F">
            <w:pPr>
              <w:snapToGrid w:val="0"/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wymienia rodzaje plików i przypisuje im programy, w których zostały utworzo</w:t>
            </w:r>
            <w:r w:rsidR="00742F6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ne;</w:t>
            </w:r>
          </w:p>
          <w:p w:rsidR="00BE7E7F" w:rsidRDefault="00BE7E7F" w:rsidP="003F785F">
            <w:pPr>
              <w:snapToGrid w:val="0"/>
              <w:spacing w:before="120" w:after="60"/>
              <w:rPr>
                <w:rStyle w:val="pogrubienie"/>
                <w:b w:val="0"/>
              </w:rPr>
            </w:pPr>
            <w:r>
              <w:rPr>
                <w:rFonts w:ascii="Arial" w:hAnsi="Arial" w:cs="Arial"/>
                <w:sz w:val="18"/>
                <w:szCs w:val="18"/>
              </w:rPr>
              <w:t>- wie, w jaki sposób</w:t>
            </w:r>
            <w:r w:rsidR="00742F6B">
              <w:rPr>
                <w:rFonts w:ascii="Arial" w:hAnsi="Arial" w:cs="Arial"/>
                <w:sz w:val="18"/>
                <w:szCs w:val="18"/>
              </w:rPr>
              <w:t xml:space="preserve"> od-szu</w:t>
            </w:r>
            <w:r>
              <w:rPr>
                <w:rFonts w:ascii="Arial" w:hAnsi="Arial" w:cs="Arial"/>
                <w:sz w:val="18"/>
                <w:szCs w:val="18"/>
              </w:rPr>
              <w:t>ka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 określony plik lub folder.</w:t>
            </w:r>
          </w:p>
          <w:p w:rsidR="00BE7E7F" w:rsidRDefault="00BE7E7F" w:rsidP="003F785F">
            <w:pPr>
              <w:snapToGrid w:val="0"/>
              <w:spacing w:before="120" w:after="60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napToGrid w:val="0"/>
              <w:spacing w:before="120" w:after="60"/>
              <w:rPr>
                <w:rStyle w:val="pogrubienie"/>
                <w:b w:val="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stosuje do </w:t>
            </w:r>
            <w:r w:rsidR="00742F6B">
              <w:rPr>
                <w:rFonts w:ascii="Arial" w:hAnsi="Arial" w:cs="Arial"/>
                <w:sz w:val="18"/>
                <w:szCs w:val="18"/>
              </w:rPr>
              <w:t>odszu-ka</w:t>
            </w:r>
            <w:r>
              <w:rPr>
                <w:rFonts w:ascii="Arial" w:hAnsi="Arial" w:cs="Arial"/>
                <w:sz w:val="18"/>
                <w:szCs w:val="18"/>
              </w:rPr>
              <w:t>wania plików znaki wieloznaczne: *, ?;</w:t>
            </w:r>
          </w:p>
          <w:p w:rsidR="00BE7E7F" w:rsidRDefault="00BE7E7F" w:rsidP="003F785F">
            <w:pPr>
              <w:snapToGrid w:val="0"/>
              <w:spacing w:before="120" w:after="6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potrafi odszuka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 zaginiony w systemie plik lub folder.</w:t>
            </w:r>
          </w:p>
          <w:p w:rsidR="00BE7E7F" w:rsidRDefault="00BE7E7F" w:rsidP="003F785F">
            <w:pPr>
              <w:spacing w:before="120"/>
            </w:pP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napToGrid w:val="0"/>
              <w:spacing w:before="120" w:after="60"/>
              <w:rPr>
                <w:rStyle w:val="pogrubienie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rozpoznaje ikony i łą</w:t>
            </w:r>
            <w:r w:rsidR="00742F6B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czy je z aplikacjami nadającymi im określo</w:t>
            </w:r>
            <w:r w:rsidR="00742F6B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ny wygląd.</w:t>
            </w:r>
          </w:p>
          <w:p w:rsidR="00BE7E7F" w:rsidRDefault="00BE7E7F" w:rsidP="003F785F">
            <w:pPr>
              <w:spacing w:before="120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Fonts w:ascii="Arial" w:hAnsi="Arial" w:cs="Arial"/>
                <w:sz w:val="18"/>
                <w:szCs w:val="18"/>
              </w:rPr>
              <w:t>- wie jak sprawdzi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 właściwości plików</w:t>
            </w:r>
            <w:r w:rsidR="00742F6B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     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i folderów.</w:t>
            </w:r>
          </w:p>
          <w:p w:rsidR="00BE7E7F" w:rsidRDefault="00BE7E7F" w:rsidP="003F785F">
            <w:pPr>
              <w:spacing w:before="120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 pomocą odszukuje pliki i foldery.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nie wie, jak </w:t>
            </w:r>
            <w:r w:rsidR="00742F6B">
              <w:rPr>
                <w:rFonts w:ascii="Arial" w:hAnsi="Arial" w:cs="Arial"/>
                <w:sz w:val="18"/>
                <w:szCs w:val="18"/>
              </w:rPr>
              <w:t>odszuka-</w:t>
            </w:r>
            <w:r>
              <w:rPr>
                <w:rFonts w:ascii="Arial" w:hAnsi="Arial" w:cs="Arial"/>
                <w:sz w:val="18"/>
                <w:szCs w:val="18"/>
              </w:rPr>
              <w:t>wa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 pliki i foldery w sy</w:t>
            </w:r>
            <w:r w:rsidR="00742F6B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stemie;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nie zna rodzajów plików;</w:t>
            </w:r>
          </w:p>
          <w:p w:rsidR="00BE7E7F" w:rsidRDefault="00BE7E7F" w:rsidP="003F785F">
            <w:pPr>
              <w:spacing w:before="120"/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nie podejmuje ża</w:t>
            </w:r>
            <w:r w:rsidR="00742F6B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dnych działań zmierza</w:t>
            </w:r>
            <w:r w:rsidR="00742F6B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jących do odszukania plików lub folderów.</w:t>
            </w:r>
          </w:p>
        </w:tc>
      </w:tr>
      <w:tr w:rsidR="00BE7E7F" w:rsidTr="003F785F"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7F" w:rsidRDefault="00BE7E7F" w:rsidP="003F785F">
            <w:pPr>
              <w:tabs>
                <w:tab w:val="left" w:pos="25"/>
              </w:tabs>
              <w:snapToGrid w:val="0"/>
              <w:spacing w:before="12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Ochrona przed wirusami komputerowymi.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- wyjaśnia i uzasadnia potrzebę ochrony </w:t>
            </w:r>
            <w:r w:rsidR="00742F6B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antywi-rus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sowej.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napToGrid w:val="0"/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zna pojęcie </w:t>
            </w:r>
            <w:r>
              <w:rPr>
                <w:rFonts w:ascii="Arial" w:hAnsi="Arial" w:cs="Arial"/>
                <w:i/>
                <w:sz w:val="18"/>
                <w:szCs w:val="18"/>
              </w:rPr>
              <w:t>wirus komputerowy, pro</w:t>
            </w:r>
            <w:r w:rsidR="00742F6B">
              <w:rPr>
                <w:rFonts w:ascii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hAnsi="Arial" w:cs="Arial"/>
                <w:i/>
                <w:sz w:val="18"/>
                <w:szCs w:val="18"/>
              </w:rPr>
              <w:t>gram antywirusowy, baza wirusów, kwa</w:t>
            </w:r>
            <w:r w:rsidR="00742F6B">
              <w:rPr>
                <w:rFonts w:ascii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hAnsi="Arial" w:cs="Arial"/>
                <w:i/>
                <w:sz w:val="18"/>
                <w:szCs w:val="18"/>
              </w:rPr>
              <w:t>rantanna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E7E7F" w:rsidRDefault="00BE7E7F" w:rsidP="003F785F">
            <w:pPr>
              <w:snapToGrid w:val="0"/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 wie, w jaki sposób uchroni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 komputer przed wirusami.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wyjaśnia, na czym polega działanie pro</w:t>
            </w:r>
            <w:r w:rsidR="00742F6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gramów antywiruso</w:t>
            </w:r>
            <w:r w:rsidR="00742F6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wie, co to jest wirus komputerowy.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 pomocą wyjaśnia, co to jest wirus kompu</w:t>
            </w:r>
            <w:r w:rsidR="00742F6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terowy.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nie wie dlaczego na</w:t>
            </w:r>
            <w:r w:rsidR="00742F6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leży stosowa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 ochronę antywirusową.</w:t>
            </w:r>
          </w:p>
        </w:tc>
      </w:tr>
    </w:tbl>
    <w:p w:rsidR="00BE7E7F" w:rsidRDefault="00BE7E7F" w:rsidP="00BE7E7F">
      <w:pPr>
        <w:rPr>
          <w:sz w:val="18"/>
          <w:szCs w:val="18"/>
        </w:rPr>
      </w:pPr>
    </w:p>
    <w:p w:rsidR="00BE7E7F" w:rsidRDefault="00BE7E7F" w:rsidP="00BE7E7F">
      <w:pPr>
        <w:pStyle w:val="Nagwek5"/>
        <w:numPr>
          <w:ilvl w:val="0"/>
          <w:numId w:val="3"/>
        </w:numPr>
        <w:tabs>
          <w:tab w:val="left" w:pos="0"/>
        </w:tabs>
        <w:snapToGrid w:val="0"/>
        <w:jc w:val="center"/>
      </w:pPr>
      <w:r>
        <w:t xml:space="preserve">Podstawy grafiki  </w:t>
      </w:r>
    </w:p>
    <w:tbl>
      <w:tblPr>
        <w:tblW w:w="15165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1979"/>
        <w:gridCol w:w="861"/>
        <w:gridCol w:w="1903"/>
        <w:gridCol w:w="1842"/>
        <w:gridCol w:w="1983"/>
        <w:gridCol w:w="1983"/>
        <w:gridCol w:w="1983"/>
        <w:gridCol w:w="1983"/>
      </w:tblGrid>
      <w:tr w:rsidR="00BE7E7F" w:rsidTr="003F785F">
        <w:trPr>
          <w:cantSplit/>
          <w:trHeight w:hRule="exact" w:val="36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Temat lekcji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Wymagania programowe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E7E7F" w:rsidTr="00004A8F">
        <w:trPr>
          <w:cantSplit/>
          <w:trHeight w:hRule="exact" w:val="41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BE7E7F" w:rsidTr="003F7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tabs>
                <w:tab w:val="left" w:pos="25"/>
              </w:tabs>
              <w:snapToGrid w:val="0"/>
              <w:spacing w:before="12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Narzędzia i polecenia aplikacji Paint. Optymalne wykorzystywanie możliwości programu.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Fonts w:ascii="Arial" w:hAnsi="Arial" w:cs="Arial"/>
                <w:sz w:val="18"/>
                <w:szCs w:val="18"/>
              </w:rPr>
              <w:t>- zna kilka programów graficznych i potrafi się nimi posługiwa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ć;</w:t>
            </w:r>
          </w:p>
          <w:p w:rsidR="00BE7E7F" w:rsidRDefault="00BE7E7F" w:rsidP="003F785F">
            <w:pPr>
              <w:spacing w:before="120"/>
              <w:rPr>
                <w:b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wypowiada się na temat programów graficznych.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używa wszystkich narzędzi programu graficznego Paint;</w:t>
            </w:r>
          </w:p>
          <w:p w:rsidR="00BE7E7F" w:rsidRDefault="00BE7E7F" w:rsidP="003F785F">
            <w:pPr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- ustala atrybuty rysunku;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potrafi określa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 gru</w:t>
            </w:r>
            <w:r w:rsidR="00004A8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bość i kształt śladu dla wybranych na</w:t>
            </w:r>
            <w:r w:rsidR="00004A8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rzędzi programu.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używa wielu narzędzi programu graficznego Paint;</w:t>
            </w:r>
          </w:p>
          <w:p w:rsidR="00BE7E7F" w:rsidRDefault="00BE7E7F" w:rsidP="003F785F">
            <w:pPr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- stosuje i zmienia ko</w:t>
            </w:r>
            <w:r w:rsidR="00004A8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lory pierwszo i drugo</w:t>
            </w:r>
            <w:r w:rsidR="00004A8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planowe.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zna podstawowe polecenia aplikacji Paint.</w:t>
            </w:r>
          </w:p>
          <w:p w:rsidR="00BE7E7F" w:rsidRDefault="00BE7E7F" w:rsidP="003F785F">
            <w:pPr>
              <w:spacing w:before="12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 pomocą posługuje się programem Paint.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nie podejmuje ża</w:t>
            </w:r>
            <w:r w:rsidR="00004A8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dnych działań w pro</w:t>
            </w:r>
            <w:r w:rsidR="00004A8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gramie Paint.</w:t>
            </w:r>
          </w:p>
        </w:tc>
      </w:tr>
      <w:tr w:rsidR="00BE7E7F" w:rsidTr="003F7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F" w:rsidRDefault="00BE7E7F" w:rsidP="003F785F">
            <w:pPr>
              <w:snapToGrid w:val="0"/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3.2.</w:t>
            </w:r>
          </w:p>
          <w:p w:rsidR="00BE7E7F" w:rsidRDefault="00BE7E7F" w:rsidP="003F785F">
            <w:pPr>
              <w:snapToGrid w:val="0"/>
              <w:spacing w:before="12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F" w:rsidRDefault="00BE7E7F" w:rsidP="003F785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Tworzymy logo szkoły.</w:t>
            </w:r>
          </w:p>
          <w:p w:rsidR="00BE7E7F" w:rsidRDefault="00BE7E7F" w:rsidP="003F785F">
            <w:pPr>
              <w:tabs>
                <w:tab w:val="left" w:pos="25"/>
              </w:tabs>
              <w:snapToGrid w:val="0"/>
              <w:spacing w:before="120" w:after="60"/>
              <w:ind w:left="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stosuje podczas pracy zaawansowane narzędzia aplikacji Paint.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stosuje różne na</w:t>
            </w:r>
            <w:r w:rsidR="00004A8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rzędzia programu Paint;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Fonts w:ascii="Arial" w:hAnsi="Arial" w:cs="Arial"/>
                <w:sz w:val="18"/>
                <w:szCs w:val="18"/>
              </w:rPr>
              <w:t>- wie, jak uruchomi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 pasek narzędzi te</w:t>
            </w:r>
            <w:r w:rsidR="00004A8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kstowych;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wie, jak tworzyć na</w:t>
            </w:r>
            <w:r w:rsidR="00004A8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pisy w obszarze ry</w:t>
            </w:r>
            <w:r w:rsidR="00004A8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sunku;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umie zmienia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 atrybuty czcionki;</w:t>
            </w:r>
          </w:p>
          <w:p w:rsidR="00BE7E7F" w:rsidRDefault="00BE7E7F" w:rsidP="003F785F">
            <w:pPr>
              <w:spacing w:before="120"/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optymalnie wyko</w:t>
            </w:r>
            <w:r w:rsidR="00004A8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rzystuje możliwości programu.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Fonts w:ascii="Arial" w:hAnsi="Arial" w:cs="Arial"/>
                <w:sz w:val="18"/>
                <w:szCs w:val="18"/>
              </w:rPr>
              <w:t>- tworzy określoną kompozycję  w pro</w:t>
            </w:r>
            <w:r w:rsidR="00004A8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gramie Paint;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umie zapisa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 swój rysunek oraz dopisy</w:t>
            </w:r>
            <w:r w:rsidR="00004A8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wać do niego zmiany.</w:t>
            </w:r>
          </w:p>
          <w:p w:rsidR="00BE7E7F" w:rsidRDefault="00BE7E7F" w:rsidP="003F785F">
            <w:pPr>
              <w:spacing w:before="12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posługuje się podsta</w:t>
            </w:r>
            <w:r w:rsidR="00004A8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wowymi narzędziami aplikacji Paint.</w:t>
            </w:r>
          </w:p>
          <w:p w:rsidR="00BE7E7F" w:rsidRDefault="00BE7E7F" w:rsidP="003F785F">
            <w:pPr>
              <w:spacing w:before="12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 pomocą posługuje się programem Paint.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nie podejmuje ża</w:t>
            </w:r>
            <w:r w:rsidR="00004A8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dnych działań w pro</w:t>
            </w:r>
            <w:r w:rsidR="00004A8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gramie Paint.</w:t>
            </w:r>
          </w:p>
        </w:tc>
      </w:tr>
      <w:tr w:rsidR="00BE7E7F" w:rsidTr="003F7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3.3.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– ćwiczenia.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napToGrid w:val="0"/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właściwie dobiera narzędzia dla uzyska</w:t>
            </w:r>
            <w:r w:rsidR="00004A8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nia odpowiednich efektów na rysunku;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potrafi zaprojekto</w:t>
            </w:r>
            <w:r w:rsidR="00004A8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wa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 i wykonać kartkę okolicznościową;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dba o estetykę</w:t>
            </w:r>
            <w:r w:rsidR="00004A8F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i umiar w swojej pracy.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stosuje podczas pra</w:t>
            </w:r>
            <w:r w:rsidR="00004A8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cy różne narzędzia aplikacji Paint.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posługuje się podsta</w:t>
            </w:r>
            <w:r w:rsidR="00004A8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wowymi narzędziami aplikacji Paint.</w:t>
            </w:r>
          </w:p>
          <w:p w:rsidR="00BE7E7F" w:rsidRDefault="00BE7E7F" w:rsidP="003F785F">
            <w:pPr>
              <w:spacing w:before="12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 pomocą posługuje się programem Paint.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nie podejmuje ża</w:t>
            </w:r>
            <w:r w:rsidR="00004A8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dnych działań w pro</w:t>
            </w:r>
            <w:r w:rsidR="00004A8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gramie Paint.</w:t>
            </w:r>
          </w:p>
        </w:tc>
      </w:tr>
    </w:tbl>
    <w:p w:rsidR="00BE7E7F" w:rsidRDefault="00BE7E7F" w:rsidP="00BE7E7F">
      <w:pPr>
        <w:pStyle w:val="Nagwek5"/>
        <w:tabs>
          <w:tab w:val="left" w:pos="0"/>
        </w:tabs>
        <w:snapToGrid w:val="0"/>
        <w:ind w:left="360"/>
        <w:rPr>
          <w:sz w:val="18"/>
          <w:szCs w:val="18"/>
        </w:rPr>
      </w:pPr>
    </w:p>
    <w:p w:rsidR="00BE7E7F" w:rsidRPr="00004A8F" w:rsidRDefault="00BE7E7F" w:rsidP="00BE7E7F">
      <w:pPr>
        <w:pStyle w:val="Nagwek5"/>
        <w:numPr>
          <w:ilvl w:val="0"/>
          <w:numId w:val="3"/>
        </w:numPr>
        <w:tabs>
          <w:tab w:val="left" w:pos="0"/>
        </w:tabs>
        <w:snapToGrid w:val="0"/>
        <w:jc w:val="center"/>
        <w:rPr>
          <w:sz w:val="24"/>
          <w:szCs w:val="24"/>
        </w:rPr>
      </w:pPr>
      <w:r w:rsidRPr="00004A8F">
        <w:rPr>
          <w:sz w:val="24"/>
          <w:szCs w:val="24"/>
        </w:rPr>
        <w:t xml:space="preserve">Praca z edytorem tekstu </w:t>
      </w:r>
    </w:p>
    <w:tbl>
      <w:tblPr>
        <w:tblW w:w="15120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2054"/>
        <w:gridCol w:w="861"/>
        <w:gridCol w:w="1768"/>
        <w:gridCol w:w="135"/>
        <w:gridCol w:w="1842"/>
        <w:gridCol w:w="1968"/>
        <w:gridCol w:w="2001"/>
        <w:gridCol w:w="1958"/>
        <w:gridCol w:w="1958"/>
      </w:tblGrid>
      <w:tr w:rsidR="00BE7E7F" w:rsidTr="003F785F">
        <w:trPr>
          <w:cantSplit/>
          <w:trHeight w:hRule="exact" w:val="36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Temat lekcji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godzin</w:t>
            </w:r>
          </w:p>
        </w:tc>
        <w:tc>
          <w:tcPr>
            <w:tcW w:w="11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Wymagania programowe</w:t>
            </w:r>
          </w:p>
        </w:tc>
      </w:tr>
      <w:tr w:rsidR="00BE7E7F" w:rsidTr="00004A8F">
        <w:trPr>
          <w:cantSplit/>
          <w:trHeight w:hRule="exact" w:val="5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BE7E7F" w:rsidTr="003F78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4.1.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004A8F" w:rsidP="003F785F">
            <w:pPr>
              <w:tabs>
                <w:tab w:val="left" w:pos="25"/>
              </w:tabs>
              <w:snapToGrid w:val="0"/>
              <w:spacing w:before="12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Edytor tekstu –</w:t>
            </w:r>
            <w:r w:rsidR="00BE7E7F">
              <w:rPr>
                <w:rFonts w:ascii="Arial" w:hAnsi="Arial" w:cs="Arial"/>
                <w:sz w:val="18"/>
                <w:szCs w:val="18"/>
              </w:rPr>
              <w:t xml:space="preserve"> wpro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E7E7F">
              <w:rPr>
                <w:rFonts w:ascii="Arial" w:hAnsi="Arial" w:cs="Arial"/>
                <w:sz w:val="18"/>
                <w:szCs w:val="18"/>
              </w:rPr>
              <w:t>wadzenie. Zasady pracy z edytorem tekstu.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wyjaśnia przezna</w:t>
            </w:r>
            <w:r w:rsidR="00004A8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czenie poszczegól</w:t>
            </w:r>
            <w:r w:rsidR="00004A8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nych elementów okna programu do edycji tekstów;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zna rozszerzenia plików dokumentów tekstowych;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zna i stosuje zasa</w:t>
            </w:r>
            <w:r w:rsidR="00004A8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dy poprawnego pi</w:t>
            </w:r>
            <w:r w:rsidR="00004A8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sania tekstu.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zna i rozumie poję</w:t>
            </w:r>
            <w:r w:rsidR="00004A8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cia: </w:t>
            </w:r>
            <w:r>
              <w:rPr>
                <w:rFonts w:ascii="Arial" w:hAnsi="Arial" w:cs="Arial"/>
                <w:i/>
                <w:sz w:val="18"/>
                <w:szCs w:val="18"/>
              </w:rPr>
              <w:t>dokument, akapit, wiersz;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wie, jakie paski na</w:t>
            </w:r>
            <w:r w:rsidR="00004A8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rzędzi znajdują się</w:t>
            </w:r>
            <w:r w:rsidR="00004A8F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w edytorze tekstu;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zna kilka skrótów usprawniających pracę w edytorze tekstu;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zna rodzaje kursorów w edytorze tekstu;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zna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zasady popra</w:t>
            </w:r>
            <w:r w:rsidR="00004A8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wnego pisania tekstu.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- rozróżnia i nazywa </w:t>
            </w:r>
            <w:r w:rsidR="00004A8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elemen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ty okna progra</w:t>
            </w:r>
            <w:r w:rsidR="00004A8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mu;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rozpoznaje ikonę do</w:t>
            </w:r>
            <w:r w:rsidR="00004A8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kumentu zapisanego w programie Word;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wie, co to jest obszar roboczy;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umie zapi</w:t>
            </w:r>
            <w:r w:rsidR="00004A8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sać </w:t>
            </w:r>
            <w:r>
              <w:rPr>
                <w:rFonts w:ascii="Arial" w:hAnsi="Arial" w:cs="Arial"/>
                <w:sz w:val="18"/>
                <w:szCs w:val="18"/>
              </w:rPr>
              <w:t>dokument teksto</w:t>
            </w:r>
            <w:r w:rsidR="00004A8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wy i dopisa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 do niego zmiany.</w:t>
            </w:r>
          </w:p>
          <w:p w:rsidR="00BE7E7F" w:rsidRDefault="00BE7E7F" w:rsidP="003F785F">
            <w:pPr>
              <w:spacing w:before="120"/>
            </w:pPr>
          </w:p>
          <w:p w:rsidR="00004A8F" w:rsidRDefault="00004A8F" w:rsidP="003F785F">
            <w:pPr>
              <w:spacing w:before="120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Fonts w:ascii="Arial" w:hAnsi="Arial" w:cs="Arial"/>
                <w:sz w:val="18"/>
                <w:szCs w:val="18"/>
              </w:rPr>
              <w:t>- wie, jak zapisa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ć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 w:rsidR="00004A8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kument tekstowy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oraz jak zamknąć okno programu;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- wie, do czego służą przyciski: </w:t>
            </w:r>
            <w:r>
              <w:rPr>
                <w:rStyle w:val="pogrubienie"/>
                <w:rFonts w:ascii="Arial" w:hAnsi="Arial" w:cs="Arial"/>
                <w:b w:val="0"/>
                <w:i/>
                <w:sz w:val="18"/>
                <w:szCs w:val="18"/>
              </w:rPr>
              <w:t>Minimalizuj, Maksymalizuj, Zamknij.</w:t>
            </w:r>
          </w:p>
          <w:p w:rsidR="00BE7E7F" w:rsidRDefault="00BE7E7F" w:rsidP="003F785F">
            <w:pPr>
              <w:spacing w:before="120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potrafi uruchomi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</w:t>
            </w:r>
            <w:r w:rsidR="00004A8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       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i zamknąć edytor tekstu;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 pomocą stosuje wybrane zasady po</w:t>
            </w:r>
            <w:r w:rsidR="00004A8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prawnego pisania tekstów.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nie zna i nie stosuje zasad poprawnego pisania tekstów.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E7F" w:rsidTr="003F78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F" w:rsidRDefault="00BE7E7F" w:rsidP="003F785F">
            <w:pPr>
              <w:snapToGrid w:val="0"/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4.2.</w:t>
            </w:r>
          </w:p>
          <w:p w:rsidR="00BE7E7F" w:rsidRDefault="00BE7E7F" w:rsidP="003F785F">
            <w:pPr>
              <w:snapToGrid w:val="0"/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F" w:rsidRDefault="00BE7E7F" w:rsidP="003F785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Edycja tekstu. Atrybuty czcionki. Akapity.</w:t>
            </w:r>
          </w:p>
          <w:p w:rsidR="00BE7E7F" w:rsidRDefault="00BE7E7F" w:rsidP="003F785F">
            <w:pPr>
              <w:snapToGrid w:val="0"/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stosuje różne ustawienia strony, różne wielkości marginesów;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wie, jak określa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ć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lastRenderedPageBreak/>
              <w:t>odstępy między akapitami;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dzieli tekst na akapity.</w:t>
            </w:r>
          </w:p>
          <w:p w:rsidR="00BE7E7F" w:rsidRDefault="00BE7E7F" w:rsidP="003F785F">
            <w:pPr>
              <w:spacing w:before="120"/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- zna i rozumie pojęcie </w:t>
            </w:r>
            <w:r>
              <w:rPr>
                <w:rStyle w:val="pogrubienie"/>
                <w:rFonts w:ascii="Arial" w:hAnsi="Arial" w:cs="Arial"/>
                <w:b w:val="0"/>
                <w:i/>
                <w:sz w:val="18"/>
                <w:szCs w:val="18"/>
              </w:rPr>
              <w:t>akapit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; </w:t>
            </w:r>
          </w:p>
          <w:p w:rsidR="00BE7E7F" w:rsidRDefault="00BE7E7F" w:rsidP="003F785F">
            <w:pPr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 xml:space="preserve">- stosuje różne rodzaje wyrównania względem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marginesów;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- umie </w:t>
            </w:r>
            <w:r>
              <w:rPr>
                <w:rFonts w:ascii="Arial" w:hAnsi="Arial" w:cs="Arial"/>
                <w:sz w:val="18"/>
                <w:szCs w:val="18"/>
              </w:rPr>
              <w:t>wskazać aka</w:t>
            </w:r>
            <w:r w:rsidR="00004A8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pity w tekstach oraz wyjaśnić, po czym je poznać;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wie, na czym polega formatowanie tekstu;</w:t>
            </w:r>
          </w:p>
          <w:p w:rsidR="00BE7E7F" w:rsidRDefault="00BE7E7F" w:rsidP="003F785F">
            <w:pPr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- wyjaśnia, czym się różni redagowanie do</w:t>
            </w:r>
            <w:r w:rsidR="00004A8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kumentu od formato</w:t>
            </w:r>
            <w:r w:rsidR="00004A8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wania.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- zna </w:t>
            </w:r>
            <w:r w:rsidR="00004A8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najpopularniej-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jsze czcionki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umie zmienić rodzaj</w:t>
            </w:r>
            <w:r w:rsidR="00004A8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i rozmiar czcionki;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lastRenderedPageBreak/>
              <w:t>- umie przełączać się pomiędzy otwartymi oknami dokumentów tekstowych, minimali</w:t>
            </w:r>
            <w:r w:rsidR="00004A8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zować  je, przywracać, przemieszczać się </w:t>
            </w:r>
            <w:r w:rsidR="00004A8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   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w dokumencie.</w:t>
            </w:r>
          </w:p>
          <w:p w:rsidR="00BE7E7F" w:rsidRDefault="00BE7E7F" w:rsidP="003F785F">
            <w:pPr>
              <w:spacing w:before="120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umie otworzyć zapi</w:t>
            </w:r>
            <w:r w:rsidR="00004A8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sany w pliku dokument tekstowy;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- z pomocą formatuje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lastRenderedPageBreak/>
              <w:t>tekst.</w:t>
            </w:r>
          </w:p>
          <w:p w:rsidR="00BE7E7F" w:rsidRDefault="00BE7E7F" w:rsidP="003F785F">
            <w:pPr>
              <w:spacing w:before="120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wpisuje tekst do otwartego dokumentu tekstowego.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nie wie, co to jest re</w:t>
            </w:r>
            <w:r w:rsidR="00004A8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dagowanie i formato</w:t>
            </w:r>
            <w:r w:rsidR="00004A8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wanie tekstu;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nie podejmuje ża</w:t>
            </w:r>
            <w:r w:rsidR="00004A8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dnych prac w doku</w:t>
            </w:r>
            <w:r w:rsidR="00004A8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mencie tekstowym.</w:t>
            </w:r>
          </w:p>
        </w:tc>
      </w:tr>
      <w:tr w:rsidR="00BE7E7F" w:rsidTr="003F78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4.3.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Wstawianie symboli do tekstu. Tworzenie tabel.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umie formatowa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 symbole</w:t>
            </w:r>
            <w:r>
              <w:rPr>
                <w:rFonts w:ascii="Arial" w:hAnsi="Arial" w:cs="Arial"/>
                <w:sz w:val="18"/>
                <w:szCs w:val="18"/>
              </w:rPr>
              <w:t xml:space="preserve"> wstawione do tekstu;</w:t>
            </w:r>
          </w:p>
          <w:p w:rsidR="00BE7E7F" w:rsidRDefault="00BE7E7F" w:rsidP="00D5243C">
            <w:pPr>
              <w:snapToGrid w:val="0"/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- wstawia </w:t>
            </w:r>
            <w:r w:rsidR="00D5243C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i mody fi- kuje tabele oraz wstawione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w ko</w:t>
            </w:r>
            <w:r w:rsidR="00D5243C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mórkach elementy.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napToGrid w:val="0"/>
              <w:spacing w:before="120" w:after="60"/>
              <w:rPr>
                <w:rStyle w:val="pogrubienie"/>
                <w:b w:val="0"/>
              </w:rPr>
            </w:pPr>
            <w:r>
              <w:rPr>
                <w:rFonts w:ascii="Arial" w:hAnsi="Arial" w:cs="Arial"/>
                <w:sz w:val="18"/>
                <w:szCs w:val="18"/>
              </w:rPr>
              <w:t>- potrafi wstawia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 do tekstu symbole;</w:t>
            </w:r>
          </w:p>
          <w:p w:rsidR="00BE7E7F" w:rsidRDefault="00BE7E7F" w:rsidP="003F785F">
            <w:pPr>
              <w:spacing w:before="120" w:after="6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potrafi wykona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 do tabeli różne obramo</w:t>
            </w:r>
            <w:r w:rsidR="00D5243C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wania;</w:t>
            </w:r>
          </w:p>
          <w:p w:rsidR="00BE7E7F" w:rsidRDefault="00BE7E7F" w:rsidP="003F785F">
            <w:pPr>
              <w:spacing w:before="120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D5243C" w:rsidP="003F785F">
            <w:pPr>
              <w:spacing w:before="120" w:after="60"/>
              <w:rPr>
                <w:rStyle w:val="pogrubienie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- tworzy </w:t>
            </w:r>
            <w:r w:rsidR="00BE7E7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w dokumen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- </w:t>
            </w:r>
            <w:r w:rsidR="00BE7E7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cie tekstowym tabele;</w:t>
            </w:r>
          </w:p>
          <w:p w:rsidR="00BE7E7F" w:rsidRDefault="00BE7E7F" w:rsidP="003F785F">
            <w:pPr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- stosuje cieniowanie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komórek tabeli.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uzupełnia danymi komórki tabeli;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zmienia kolory wsta</w:t>
            </w:r>
            <w:r w:rsidR="00D5243C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wionych do tekstu symboli.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 pomocą wstawia symbole i proste tabe</w:t>
            </w:r>
            <w:r w:rsidR="00D5243C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le do dokumentu te</w:t>
            </w:r>
            <w:r w:rsidR="00D5243C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kstowego.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Fonts w:ascii="Arial" w:hAnsi="Arial" w:cs="Arial"/>
                <w:sz w:val="18"/>
                <w:szCs w:val="18"/>
              </w:rPr>
              <w:t>- nie potrafi wstawia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 symboli do tekstu;</w:t>
            </w:r>
          </w:p>
          <w:p w:rsidR="00BE7E7F" w:rsidRDefault="00BE7E7F" w:rsidP="003F785F">
            <w:pPr>
              <w:spacing w:before="120"/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nie umie wstawić do dokumentu teksto</w:t>
            </w:r>
            <w:r w:rsidR="00D5243C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wego nawet prostej tabeli.</w:t>
            </w:r>
          </w:p>
        </w:tc>
      </w:tr>
      <w:tr w:rsidR="00BE7E7F" w:rsidTr="003F78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F" w:rsidRDefault="00BE7E7F" w:rsidP="003F785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Realizacja projektu: „Tworzymy gazetkę klasową”.</w:t>
            </w:r>
          </w:p>
          <w:p w:rsidR="00BE7E7F" w:rsidRDefault="00BE7E7F" w:rsidP="003F785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Kolumny i tabulatory.</w:t>
            </w:r>
          </w:p>
          <w:p w:rsidR="00BE7E7F" w:rsidRDefault="00BE7E7F" w:rsidP="003F785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napToGrid w:val="0"/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wie, co to jest </w:t>
            </w:r>
            <w:r w:rsidR="006530A5">
              <w:rPr>
                <w:rFonts w:ascii="Arial" w:hAnsi="Arial" w:cs="Arial"/>
                <w:sz w:val="18"/>
                <w:szCs w:val="18"/>
              </w:rPr>
              <w:t>se-</w:t>
            </w:r>
            <w:r>
              <w:rPr>
                <w:rFonts w:ascii="Arial" w:hAnsi="Arial" w:cs="Arial"/>
                <w:sz w:val="18"/>
                <w:szCs w:val="18"/>
              </w:rPr>
              <w:t>kcja i jak ją stoso</w:t>
            </w:r>
            <w:r w:rsidR="006530A5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wa</w:t>
            </w:r>
            <w:r w:rsidR="006530A5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ć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w praktyce;</w:t>
            </w:r>
          </w:p>
          <w:p w:rsidR="00BE7E7F" w:rsidRDefault="006530A5" w:rsidP="003F785F">
            <w:pPr>
              <w:snapToGrid w:val="0"/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rozróżnia </w:t>
            </w:r>
            <w:r w:rsidR="00BE7E7F">
              <w:rPr>
                <w:rFonts w:ascii="Arial" w:hAnsi="Arial" w:cs="Arial"/>
                <w:sz w:val="18"/>
                <w:szCs w:val="18"/>
              </w:rPr>
              <w:t>i stosu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E7E7F">
              <w:rPr>
                <w:rFonts w:ascii="Arial" w:hAnsi="Arial" w:cs="Arial"/>
                <w:sz w:val="18"/>
                <w:szCs w:val="18"/>
              </w:rPr>
              <w:t>je różne rodzaje tabulatorów;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modyfikuje kolu</w:t>
            </w:r>
            <w:r w:rsidR="006530A5">
              <w:rPr>
                <w:rFonts w:ascii="Arial" w:hAnsi="Arial" w:cs="Arial"/>
                <w:sz w:val="18"/>
                <w:szCs w:val="18"/>
              </w:rPr>
              <w:t xml:space="preserve">-mny </w:t>
            </w:r>
            <w:r>
              <w:rPr>
                <w:rFonts w:ascii="Arial" w:hAnsi="Arial" w:cs="Arial"/>
                <w:sz w:val="18"/>
                <w:szCs w:val="18"/>
              </w:rPr>
              <w:t xml:space="preserve">i tabulatory.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korzysta z różnych narzędzi edytora tekstu; </w:t>
            </w:r>
          </w:p>
          <w:p w:rsidR="00BE7E7F" w:rsidRDefault="00BE7E7F" w:rsidP="003F785F">
            <w:pPr>
              <w:snapToGrid w:val="0"/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gromadzi materiały </w:t>
            </w:r>
            <w:r w:rsidR="006530A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i opracowuje je;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dzieli tekst na kolum</w:t>
            </w:r>
            <w:r w:rsidR="006530A5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ny.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napToGrid w:val="0"/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określa cel projektu</w:t>
            </w:r>
            <w:r w:rsidR="006530A5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i zadania cząstkowe;</w:t>
            </w:r>
          </w:p>
          <w:p w:rsidR="00BE7E7F" w:rsidRDefault="00BE7E7F" w:rsidP="003F785F">
            <w:pPr>
              <w:snapToGrid w:val="0"/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poprawnie wpisuje</w:t>
            </w:r>
            <w:r w:rsidR="006530A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i formatuje teksty </w:t>
            </w:r>
            <w:r w:rsidR="006530A5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t>i obrazy.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 pomocą stosuje tabulatory.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 pomocą wpisuje tekst w kolumny.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nie podejmuje ża</w:t>
            </w:r>
            <w:r w:rsidR="006530A5">
              <w:rPr>
                <w:rFonts w:ascii="Arial" w:hAnsi="Arial" w:cs="Arial"/>
                <w:sz w:val="18"/>
                <w:szCs w:val="18"/>
              </w:rPr>
              <w:t>-dnych prac  w edyto- r</w:t>
            </w:r>
            <w:r>
              <w:rPr>
                <w:rFonts w:ascii="Arial" w:hAnsi="Arial" w:cs="Arial"/>
                <w:sz w:val="18"/>
                <w:szCs w:val="18"/>
              </w:rPr>
              <w:t>ze tekstu.</w:t>
            </w:r>
          </w:p>
        </w:tc>
      </w:tr>
      <w:tr w:rsidR="00BE7E7F" w:rsidTr="006530A5">
        <w:trPr>
          <w:trHeight w:val="98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6530A5">
            <w:pPr>
              <w:snapToGrid w:val="0"/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6530A5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Ciąg dal</w:t>
            </w:r>
            <w:r w:rsidR="006530A5">
              <w:rPr>
                <w:rFonts w:ascii="Arial" w:hAnsi="Arial" w:cs="Arial"/>
                <w:sz w:val="18"/>
                <w:szCs w:val="18"/>
              </w:rPr>
              <w:t xml:space="preserve">szy projektu - łączenie tekstu </w:t>
            </w:r>
            <w:r>
              <w:rPr>
                <w:rFonts w:ascii="Arial" w:hAnsi="Arial" w:cs="Arial"/>
                <w:sz w:val="18"/>
                <w:szCs w:val="18"/>
              </w:rPr>
              <w:t>z gra</w:t>
            </w:r>
            <w:r w:rsidR="006530A5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fiką,</w:t>
            </w:r>
          </w:p>
          <w:p w:rsidR="00BE7E7F" w:rsidRDefault="00BE7E7F" w:rsidP="006530A5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nagłówek i stopka, numerowanie stron, wydruk.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6530A5">
            <w:pPr>
              <w:snapToGrid w:val="0"/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napToGrid w:val="0"/>
              <w:spacing w:before="120" w:after="60"/>
              <w:rPr>
                <w:rStyle w:val="pogrubienie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wstawia pola te</w:t>
            </w:r>
            <w:r w:rsidR="006530A5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kstowe, przemie</w:t>
            </w:r>
            <w:r w:rsidR="006530A5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-szcza je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i forma</w:t>
            </w:r>
            <w:r w:rsidR="006530A5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-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tuje;</w:t>
            </w:r>
          </w:p>
          <w:p w:rsidR="00BE7E7F" w:rsidRDefault="00BE7E7F" w:rsidP="003F785F">
            <w:pPr>
              <w:snapToGrid w:val="0"/>
              <w:spacing w:before="120" w:after="6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potrafi formatowa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ć wstawione obrazy </w:t>
            </w:r>
            <w:r w:rsidR="006530A5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  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lastRenderedPageBreak/>
              <w:t>i obiekty;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umie zastosować numerację stron;</w:t>
            </w:r>
          </w:p>
          <w:p w:rsidR="00BE7E7F" w:rsidRDefault="00BE7E7F" w:rsidP="003F785F">
            <w:pPr>
              <w:snapToGrid w:val="0"/>
              <w:spacing w:before="120" w:after="60"/>
            </w:pPr>
            <w:r>
              <w:rPr>
                <w:rFonts w:ascii="Arial" w:hAnsi="Arial" w:cs="Arial"/>
                <w:sz w:val="18"/>
                <w:szCs w:val="18"/>
              </w:rPr>
              <w:t>- wie jak zmodyfiko</w:t>
            </w:r>
            <w:r w:rsidR="006530A5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wa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 numerację stron.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Uczeń:</w:t>
            </w:r>
          </w:p>
          <w:p w:rsidR="00BE7E7F" w:rsidRDefault="00BE7E7F" w:rsidP="003F785F">
            <w:pPr>
              <w:snapToGrid w:val="0"/>
              <w:spacing w:before="120" w:after="60"/>
              <w:rPr>
                <w:rStyle w:val="pogrubienie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wstawia ozdobne napisy WordArt i je formatuje;</w:t>
            </w:r>
          </w:p>
          <w:p w:rsidR="00BE7E7F" w:rsidRDefault="00BE7E7F" w:rsidP="003F785F">
            <w:pPr>
              <w:snapToGrid w:val="0"/>
              <w:spacing w:before="120" w:after="6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- potrafi umieścić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br/>
              <w:t>w tekście autokształty;</w:t>
            </w:r>
          </w:p>
          <w:p w:rsidR="00BE7E7F" w:rsidRDefault="00BE7E7F" w:rsidP="003F785F">
            <w:pPr>
              <w:snapToGrid w:val="0"/>
              <w:spacing w:before="120" w:after="6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- wie, jak wypełnić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lastRenderedPageBreak/>
              <w:t>kolorem autokształt;</w:t>
            </w:r>
          </w:p>
          <w:p w:rsidR="00BE7E7F" w:rsidRDefault="00BE7E7F" w:rsidP="003F785F">
            <w:pPr>
              <w:snapToGrid w:val="0"/>
              <w:spacing w:before="120" w:after="60"/>
            </w:pPr>
            <w:r>
              <w:rPr>
                <w:rFonts w:ascii="Arial" w:hAnsi="Arial" w:cs="Arial"/>
                <w:sz w:val="18"/>
                <w:szCs w:val="18"/>
              </w:rPr>
              <w:t>- wypełnia kolorem pola tekstowe, zmienia ich obramowanie, stosuje do nich cień;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- umie sprawdzić </w:t>
            </w:r>
            <w:r w:rsidR="006530A5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     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w dokumencie piso</w:t>
            </w:r>
            <w:r w:rsidR="006530A5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wnię;</w:t>
            </w:r>
          </w:p>
          <w:p w:rsidR="006530A5" w:rsidRPr="006530A5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umie wydrukowa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</w:t>
            </w:r>
            <w:r w:rsidR="006530A5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wybrane strony doku</w:t>
            </w:r>
            <w:r w:rsidR="006530A5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mentu.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Uczeń:</w:t>
            </w:r>
          </w:p>
          <w:p w:rsidR="00BE7E7F" w:rsidRDefault="00BE7E7F" w:rsidP="003F785F">
            <w:pPr>
              <w:snapToGrid w:val="0"/>
              <w:spacing w:before="120" w:after="60"/>
              <w:rPr>
                <w:rStyle w:val="pogrubienie"/>
                <w:b w:val="0"/>
              </w:rPr>
            </w:pPr>
            <w:r>
              <w:rPr>
                <w:rFonts w:ascii="Arial" w:hAnsi="Arial" w:cs="Arial"/>
                <w:sz w:val="18"/>
                <w:szCs w:val="18"/>
              </w:rPr>
              <w:t>- wie, jak korzysta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 z galerii ClipArt;</w:t>
            </w:r>
          </w:p>
          <w:p w:rsidR="00BE7E7F" w:rsidRDefault="00BE7E7F" w:rsidP="003F785F">
            <w:pPr>
              <w:snapToGrid w:val="0"/>
              <w:spacing w:before="120" w:after="60"/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potrafi wstawić do dokumentu nagłówek i stopkę oraz wstawić w nich określone napisy;</w:t>
            </w:r>
          </w:p>
          <w:p w:rsidR="00BE7E7F" w:rsidRDefault="00BE7E7F" w:rsidP="003F785F">
            <w:pPr>
              <w:snapToGrid w:val="0"/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 dba o estetykę swojej pracy;</w:t>
            </w:r>
          </w:p>
          <w:p w:rsidR="00BE7E7F" w:rsidRDefault="006530A5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wie jak wydrukować cały dok</w:t>
            </w:r>
            <w:r w:rsidR="00BE7E7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ument.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Uczeń:</w:t>
            </w:r>
          </w:p>
          <w:p w:rsidR="00BE7E7F" w:rsidRDefault="00BE7E7F" w:rsidP="003F785F">
            <w:pPr>
              <w:snapToGrid w:val="0"/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wstawia do tekstu obrazy;</w:t>
            </w:r>
          </w:p>
          <w:p w:rsidR="00BE7E7F" w:rsidRDefault="00BE7E7F" w:rsidP="003F785F">
            <w:pPr>
              <w:snapToGrid w:val="0"/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z pomocą wstawia napisy do nagłówka </w:t>
            </w:r>
            <w:r>
              <w:rPr>
                <w:rFonts w:ascii="Arial" w:hAnsi="Arial" w:cs="Arial"/>
                <w:sz w:val="18"/>
                <w:szCs w:val="18"/>
              </w:rPr>
              <w:br/>
              <w:t>i stopki.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 pomocą wstawia obrazy do tekstu.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nie umie wstawia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 do tekstu żadnych obiektów oraz ich formatować.</w:t>
            </w:r>
          </w:p>
          <w:p w:rsidR="006530A5" w:rsidRDefault="006530A5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  <w:p w:rsidR="006530A5" w:rsidRDefault="006530A5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  <w:p w:rsidR="006530A5" w:rsidRDefault="006530A5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  <w:p w:rsidR="006530A5" w:rsidRDefault="006530A5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  <w:p w:rsidR="006530A5" w:rsidRDefault="006530A5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  <w:p w:rsidR="006530A5" w:rsidRDefault="006530A5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  <w:p w:rsidR="006530A5" w:rsidRDefault="006530A5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  <w:p w:rsidR="006530A5" w:rsidRDefault="006530A5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  <w:p w:rsidR="006530A5" w:rsidRDefault="006530A5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  <w:p w:rsidR="006530A5" w:rsidRDefault="006530A5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  <w:p w:rsidR="006530A5" w:rsidRDefault="006530A5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  <w:p w:rsidR="006530A5" w:rsidRDefault="006530A5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  <w:p w:rsidR="006530A5" w:rsidRDefault="006530A5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  <w:p w:rsidR="006530A5" w:rsidRDefault="006530A5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  <w:p w:rsidR="006530A5" w:rsidRDefault="006530A5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  <w:p w:rsidR="006530A5" w:rsidRDefault="006530A5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  <w:p w:rsidR="006530A5" w:rsidRDefault="006530A5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  <w:p w:rsidR="006530A5" w:rsidRDefault="006530A5" w:rsidP="003F785F">
            <w:pPr>
              <w:spacing w:before="120"/>
              <w:rPr>
                <w:rStyle w:val="pogrubienie"/>
              </w:rPr>
            </w:pPr>
          </w:p>
          <w:p w:rsidR="006530A5" w:rsidRDefault="006530A5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E7F" w:rsidTr="003F785F">
        <w:trPr>
          <w:trHeight w:val="693"/>
        </w:trPr>
        <w:tc>
          <w:tcPr>
            <w:tcW w:w="151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2D43" w:rsidRDefault="00E92D43" w:rsidP="00E92D43">
            <w:pPr>
              <w:pStyle w:val="Nagwek5"/>
              <w:tabs>
                <w:tab w:val="left" w:pos="0"/>
              </w:tabs>
              <w:snapToGrid w:val="0"/>
              <w:ind w:left="360"/>
              <w:jc w:val="center"/>
              <w:rPr>
                <w:sz w:val="24"/>
                <w:szCs w:val="24"/>
              </w:rPr>
            </w:pPr>
          </w:p>
          <w:p w:rsidR="00E92D43" w:rsidRDefault="00E92D43" w:rsidP="00E92D43">
            <w:pPr>
              <w:pStyle w:val="Nagwek5"/>
              <w:tabs>
                <w:tab w:val="left" w:pos="0"/>
              </w:tabs>
              <w:snapToGrid w:val="0"/>
              <w:ind w:left="360"/>
              <w:jc w:val="center"/>
              <w:rPr>
                <w:sz w:val="24"/>
                <w:szCs w:val="24"/>
              </w:rPr>
            </w:pPr>
          </w:p>
          <w:p w:rsidR="00E92D43" w:rsidRDefault="00E92D43" w:rsidP="00E92D43">
            <w:pPr>
              <w:pStyle w:val="Nagwek5"/>
              <w:tabs>
                <w:tab w:val="left" w:pos="0"/>
              </w:tabs>
              <w:snapToGrid w:val="0"/>
              <w:ind w:left="360"/>
              <w:jc w:val="center"/>
              <w:rPr>
                <w:sz w:val="24"/>
                <w:szCs w:val="24"/>
              </w:rPr>
            </w:pPr>
          </w:p>
          <w:p w:rsidR="006530A5" w:rsidRPr="00E92D43" w:rsidRDefault="006530A5" w:rsidP="00E92D43">
            <w:pPr>
              <w:pStyle w:val="Nagwek5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E92D43">
              <w:rPr>
                <w:sz w:val="24"/>
                <w:szCs w:val="24"/>
              </w:rPr>
              <w:t>Multimedia</w:t>
            </w:r>
          </w:p>
        </w:tc>
      </w:tr>
      <w:tr w:rsidR="00BE7E7F" w:rsidTr="003F785F">
        <w:trPr>
          <w:cantSplit/>
          <w:trHeight w:hRule="exact" w:val="36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Temat lekcji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godzin</w:t>
            </w:r>
          </w:p>
        </w:tc>
        <w:tc>
          <w:tcPr>
            <w:tcW w:w="11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Wymagania programowe</w:t>
            </w:r>
          </w:p>
        </w:tc>
      </w:tr>
      <w:tr w:rsidR="00BE7E7F" w:rsidTr="00B24936">
        <w:trPr>
          <w:cantSplit/>
          <w:trHeight w:hRule="exact" w:val="3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BE7E7F" w:rsidTr="003F785F">
        <w:trPr>
          <w:cantSplit/>
          <w:trHeight w:val="28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napToGrid w:val="0"/>
              <w:spacing w:before="12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5.1.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A5" w:rsidRDefault="00BE7E7F" w:rsidP="003F785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Formy prezentacji </w:t>
            </w:r>
            <w:r w:rsidR="006530A5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w internecie. </w:t>
            </w:r>
          </w:p>
          <w:p w:rsidR="00BE7E7F" w:rsidRDefault="00BE7E7F" w:rsidP="003F785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Multimedialne programy edukacyjne. Praca z programem edukacyjnym. Pobieranie informacji </w:t>
            </w:r>
            <w:r w:rsidR="006530A5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z różnych źródeł. Encyklopedie, internet.</w:t>
            </w:r>
          </w:p>
          <w:p w:rsidR="00BE7E7F" w:rsidRDefault="00BE7E7F" w:rsidP="003F785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- wyjaśnia, na czym polega aktywizujący charakter </w:t>
            </w:r>
            <w:r w:rsidR="006530A5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mul time-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dialnych programów edukacyjnych;</w:t>
            </w:r>
          </w:p>
          <w:p w:rsidR="00BE7E7F" w:rsidRDefault="00BE7E7F" w:rsidP="003F785F">
            <w:pPr>
              <w:spacing w:before="120"/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- dostrzega potrzebę stosowania </w:t>
            </w:r>
            <w:r w:rsidR="006530A5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multi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me</w:t>
            </w:r>
            <w:r w:rsidR="006530A5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diów</w:t>
            </w:r>
            <w:r>
              <w:rPr>
                <w:sz w:val="18"/>
                <w:szCs w:val="18"/>
              </w:rPr>
              <w:t xml:space="preserve">; </w:t>
            </w:r>
          </w:p>
          <w:p w:rsidR="00BE7E7F" w:rsidRDefault="00BE7E7F" w:rsidP="003F785F">
            <w:pPr>
              <w:snapToGrid w:val="0"/>
              <w:spacing w:before="120" w:after="6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dostrzega interakty</w:t>
            </w:r>
            <w:r w:rsidR="006530A5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wność internetu i pro</w:t>
            </w:r>
            <w:r w:rsidR="006530A5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gramów edukacyj</w:t>
            </w:r>
            <w:r w:rsidR="006530A5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nych.</w:t>
            </w:r>
          </w:p>
          <w:p w:rsidR="00BE7E7F" w:rsidRDefault="00BE7E7F" w:rsidP="003F785F">
            <w:pPr>
              <w:snapToGrid w:val="0"/>
              <w:spacing w:before="120" w:after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zna i rozumie poję</w:t>
            </w:r>
            <w:r w:rsidR="006530A5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 xml:space="preserve">cia: </w:t>
            </w:r>
            <w:r>
              <w:rPr>
                <w:rFonts w:ascii="Arial" w:hAnsi="Arial"/>
                <w:i/>
                <w:sz w:val="18"/>
                <w:szCs w:val="18"/>
              </w:rPr>
              <w:t>multimedia i mu</w:t>
            </w:r>
            <w:r w:rsidR="006530A5">
              <w:rPr>
                <w:rFonts w:ascii="Arial" w:hAnsi="Arial"/>
                <w:i/>
                <w:sz w:val="18"/>
                <w:szCs w:val="18"/>
              </w:rPr>
              <w:t>-</w:t>
            </w:r>
            <w:r>
              <w:rPr>
                <w:rFonts w:ascii="Arial" w:hAnsi="Arial"/>
                <w:i/>
                <w:sz w:val="18"/>
                <w:szCs w:val="18"/>
              </w:rPr>
              <w:t>ltimedialne programy edukacyjne</w:t>
            </w:r>
            <w:r>
              <w:rPr>
                <w:rFonts w:ascii="Arial" w:hAnsi="Arial"/>
                <w:sz w:val="18"/>
                <w:szCs w:val="18"/>
              </w:rPr>
              <w:t>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wyjaśnia, co </w:t>
            </w:r>
            <w:r w:rsidR="006530A5">
              <w:rPr>
                <w:rFonts w:ascii="Arial" w:hAnsi="Arial" w:cs="Arial"/>
                <w:sz w:val="18"/>
                <w:szCs w:val="18"/>
              </w:rPr>
              <w:t>umo-żliw</w:t>
            </w:r>
            <w:r>
              <w:rPr>
                <w:rFonts w:ascii="Arial" w:hAnsi="Arial" w:cs="Arial"/>
                <w:sz w:val="18"/>
                <w:szCs w:val="18"/>
              </w:rPr>
              <w:t>wiają multimedia;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Fonts w:ascii="Arial" w:hAnsi="Arial"/>
                <w:sz w:val="18"/>
                <w:szCs w:val="18"/>
              </w:rPr>
              <w:t>- umie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pobrać okre</w:t>
            </w:r>
            <w:r w:rsidR="006530A5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ślone treści z progra</w:t>
            </w:r>
            <w:r w:rsidR="006530A5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mu;</w:t>
            </w:r>
          </w:p>
          <w:p w:rsidR="00BE7E7F" w:rsidRDefault="00BE7E7F" w:rsidP="003F785F">
            <w:pPr>
              <w:snapToGrid w:val="0"/>
              <w:spacing w:before="120" w:after="6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- potrafi pobierać informacje z różnych źródeł; </w:t>
            </w:r>
          </w:p>
          <w:p w:rsidR="00BE7E7F" w:rsidRDefault="00BE7E7F" w:rsidP="003F785F">
            <w:pPr>
              <w:snapToGrid w:val="0"/>
              <w:spacing w:before="120" w:after="60"/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- zna różne formy prezentacji w </w:t>
            </w:r>
            <w:r w:rsidR="006530A5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inter-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necie.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Fonts w:ascii="Arial" w:hAnsi="Arial"/>
                <w:sz w:val="18"/>
                <w:szCs w:val="18"/>
              </w:rPr>
              <w:t>- potrafi korzysta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ć </w:t>
            </w:r>
            <w:r w:rsidR="006530A5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     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z multimedialnego programu edukacyj</w:t>
            </w:r>
            <w:r w:rsidR="006530A5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nego;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potrafi odszuka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 określone treści w pro</w:t>
            </w:r>
            <w:r w:rsidR="006530A5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-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gramie edukacyjnym;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- wie, jak korzystać </w:t>
            </w:r>
            <w:r w:rsidR="006530A5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  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z encyklopedii i sło</w:t>
            </w:r>
            <w:r w:rsidR="006530A5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wników.</w:t>
            </w:r>
          </w:p>
          <w:p w:rsidR="00BE7E7F" w:rsidRDefault="00BE7E7F" w:rsidP="003F785F">
            <w:pPr>
              <w:spacing w:before="120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Fonts w:ascii="Arial" w:hAnsi="Arial" w:cs="Arial"/>
                <w:sz w:val="18"/>
                <w:szCs w:val="18"/>
              </w:rPr>
              <w:t>- umie uruchomi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 program edukacyjny;</w:t>
            </w:r>
          </w:p>
          <w:p w:rsidR="00BE7E7F" w:rsidRDefault="00BE7E7F" w:rsidP="003F785F">
            <w:pPr>
              <w:spacing w:before="120"/>
              <w:rPr>
                <w:b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z pomocą odszukuje wskazane treści.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 pomocą korzysta</w:t>
            </w:r>
            <w:r w:rsidR="006530A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z programów </w:t>
            </w:r>
            <w:r w:rsidR="006530A5">
              <w:rPr>
                <w:rFonts w:ascii="Arial" w:hAnsi="Arial" w:cs="Arial"/>
                <w:sz w:val="18"/>
                <w:szCs w:val="18"/>
              </w:rPr>
              <w:t>multi-me</w:t>
            </w:r>
            <w:r>
              <w:rPr>
                <w:rFonts w:ascii="Arial" w:hAnsi="Arial" w:cs="Arial"/>
                <w:sz w:val="18"/>
                <w:szCs w:val="18"/>
              </w:rPr>
              <w:t>dialnych.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nie umie korzysta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ć </w:t>
            </w:r>
            <w:r w:rsidR="006530A5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  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z multimedialnych pro</w:t>
            </w:r>
            <w:r w:rsidR="006530A5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gramów.</w:t>
            </w:r>
          </w:p>
        </w:tc>
      </w:tr>
      <w:tr w:rsidR="00BE7E7F" w:rsidTr="00B24936">
        <w:trPr>
          <w:trHeight w:val="368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5.2.</w:t>
            </w:r>
          </w:p>
          <w:p w:rsidR="00BE7E7F" w:rsidRDefault="00BE7E7F" w:rsidP="003F785F">
            <w:pPr>
              <w:snapToGrid w:val="0"/>
              <w:spacing w:before="12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5.3.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F" w:rsidRDefault="00BE7E7F" w:rsidP="003F785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Programy i narzędzia do przekazu </w:t>
            </w:r>
            <w:r w:rsidR="006530A5">
              <w:rPr>
                <w:rFonts w:ascii="Arial" w:hAnsi="Arial" w:cs="Arial"/>
                <w:sz w:val="18"/>
                <w:szCs w:val="18"/>
              </w:rPr>
              <w:t>mul time-</w:t>
            </w:r>
            <w:r>
              <w:rPr>
                <w:rFonts w:ascii="Arial" w:hAnsi="Arial" w:cs="Arial"/>
                <w:sz w:val="18"/>
                <w:szCs w:val="18"/>
              </w:rPr>
              <w:t>dialnego. Praca z pro</w:t>
            </w:r>
            <w:r w:rsidR="006530A5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gramem Windows Movie Maker.</w:t>
            </w:r>
          </w:p>
          <w:p w:rsidR="00BE7E7F" w:rsidRDefault="00BE7E7F" w:rsidP="003F785F">
            <w:pPr>
              <w:tabs>
                <w:tab w:val="left" w:pos="25"/>
              </w:tabs>
              <w:snapToGrid w:val="0"/>
              <w:spacing w:before="120" w:after="60"/>
              <w:ind w:left="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 w:after="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zna i wymienia </w:t>
            </w:r>
            <w:r w:rsidR="006530A5">
              <w:rPr>
                <w:rFonts w:ascii="Arial" w:hAnsi="Arial" w:cs="Arial"/>
                <w:spacing w:val="-2"/>
                <w:sz w:val="18"/>
                <w:szCs w:val="18"/>
              </w:rPr>
              <w:t>na-rząd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zia i programy służą</w:t>
            </w:r>
            <w:r w:rsidR="006530A5">
              <w:rPr>
                <w:rFonts w:ascii="Arial" w:hAnsi="Arial" w:cs="Arial"/>
                <w:spacing w:val="-2"/>
                <w:sz w:val="18"/>
                <w:szCs w:val="18"/>
              </w:rPr>
              <w:t>ce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do </w:t>
            </w:r>
            <w:r w:rsidR="006530A5">
              <w:rPr>
                <w:rFonts w:ascii="Arial" w:hAnsi="Arial" w:cs="Arial"/>
                <w:spacing w:val="-2"/>
                <w:sz w:val="18"/>
                <w:szCs w:val="18"/>
              </w:rPr>
              <w:t>multime-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dialnego przekazu;</w:t>
            </w:r>
          </w:p>
          <w:p w:rsidR="00BE7E7F" w:rsidRDefault="00BE7E7F" w:rsidP="003F785F">
            <w:pPr>
              <w:pStyle w:val="Tekstpierwszy"/>
              <w:spacing w:before="120"/>
              <w:jc w:val="left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- umie dodawa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w pro</w:t>
            </w:r>
            <w:r w:rsidR="006530A5"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gramie przejś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cia i efe</w:t>
            </w:r>
            <w:r w:rsidR="006530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kty;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- wie jak dokona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ć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zmiany czasu trwania przejś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ć;</w:t>
            </w:r>
          </w:p>
          <w:p w:rsidR="00BE7E7F" w:rsidRDefault="00BE7E7F" w:rsidP="003F785F">
            <w:pPr>
              <w:pStyle w:val="Tekstpierwszy"/>
              <w:spacing w:before="12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- potrafi zapisa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pro</w:t>
            </w:r>
            <w:r w:rsidR="006530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jekt.</w:t>
            </w:r>
          </w:p>
          <w:p w:rsidR="00BE7E7F" w:rsidRDefault="00BE7E7F" w:rsidP="003F785F">
            <w:pPr>
              <w:pStyle w:val="Tekstpierwszy"/>
              <w:spacing w:before="120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 w:after="0"/>
              <w:rPr>
                <w:rStyle w:val="pogrubienie"/>
                <w:b w:val="0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- wie jak pracowa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ć </w:t>
            </w:r>
            <w:r w:rsidR="006530A5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  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z programem Win</w:t>
            </w:r>
            <w:r w:rsidR="006530A5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dows Movie Maker;</w:t>
            </w:r>
          </w:p>
          <w:p w:rsidR="00BE7E7F" w:rsidRDefault="00BE7E7F" w:rsidP="003F785F">
            <w:pPr>
              <w:pStyle w:val="Tekstpierwszy"/>
              <w:spacing w:before="120"/>
              <w:jc w:val="left"/>
              <w:rPr>
                <w:spacing w:val="-4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- umie importowa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do programu  </w:t>
            </w:r>
            <w:r w:rsidR="006530A5">
              <w:rPr>
                <w:rFonts w:ascii="Arial" w:hAnsi="Arial" w:cs="Arial"/>
                <w:spacing w:val="-2"/>
                <w:sz w:val="18"/>
                <w:szCs w:val="18"/>
              </w:rPr>
              <w:t>multime-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dia: obrazy, filmiki, zdjęcia, wideo;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umie dodawa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mu</w:t>
            </w:r>
            <w:r w:rsidR="00B24936"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zykę;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- umie dodawa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na</w:t>
            </w:r>
            <w:r w:rsidR="00B24936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pisy i tytuły;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- wie jak publikowa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film.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pStyle w:val="Tekstpierwszy"/>
              <w:spacing w:before="120"/>
              <w:jc w:val="left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- zna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budowę okna pro</w:t>
            </w:r>
            <w:r w:rsidR="00B24936"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gramu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Windows Movie Maker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;</w:t>
            </w:r>
          </w:p>
          <w:p w:rsidR="00BE7E7F" w:rsidRDefault="00BE7E7F" w:rsidP="003F785F">
            <w:pPr>
              <w:pStyle w:val="Tekstpierwszy"/>
              <w:spacing w:before="120"/>
              <w:jc w:val="left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- potrafi korzysta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z po</w:t>
            </w:r>
            <w:r w:rsidR="00B24936"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mocy programu;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wie jak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wykorzysta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zdjęcia z własnych kolekcji.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z pomocą posługuje się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programem Win</w:t>
            </w:r>
            <w:r w:rsidR="00B2493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dows Movie Maker.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z pomocą posługuje się kilkoma opcjami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programu Windows Movie Maker.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nie potrafi posługi</w:t>
            </w:r>
            <w:r w:rsidR="00B2493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wa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 się programem Windows Movie Ma</w:t>
            </w:r>
            <w:r w:rsidR="00B2493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ker.</w:t>
            </w:r>
          </w:p>
        </w:tc>
      </w:tr>
    </w:tbl>
    <w:p w:rsidR="00BE7E7F" w:rsidRDefault="00BE7E7F" w:rsidP="00BE7E7F">
      <w:pPr>
        <w:rPr>
          <w:sz w:val="18"/>
          <w:szCs w:val="18"/>
        </w:rPr>
      </w:pPr>
    </w:p>
    <w:p w:rsidR="00BE7E7F" w:rsidRPr="00B24936" w:rsidRDefault="00BE7E7F" w:rsidP="006530A5">
      <w:pPr>
        <w:pStyle w:val="Nagwek5"/>
        <w:numPr>
          <w:ilvl w:val="0"/>
          <w:numId w:val="3"/>
        </w:numPr>
        <w:tabs>
          <w:tab w:val="left" w:pos="0"/>
        </w:tabs>
        <w:snapToGrid w:val="0"/>
        <w:jc w:val="center"/>
        <w:rPr>
          <w:sz w:val="24"/>
          <w:szCs w:val="24"/>
        </w:rPr>
      </w:pPr>
      <w:r w:rsidRPr="00B24936">
        <w:rPr>
          <w:sz w:val="24"/>
          <w:szCs w:val="24"/>
        </w:rPr>
        <w:t xml:space="preserve">Internet i sieci </w:t>
      </w:r>
    </w:p>
    <w:tbl>
      <w:tblPr>
        <w:tblW w:w="15315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1980"/>
        <w:gridCol w:w="852"/>
        <w:gridCol w:w="1932"/>
        <w:gridCol w:w="2015"/>
        <w:gridCol w:w="2016"/>
        <w:gridCol w:w="2043"/>
        <w:gridCol w:w="1987"/>
        <w:gridCol w:w="1843"/>
      </w:tblGrid>
      <w:tr w:rsidR="00BE7E7F" w:rsidTr="003F785F">
        <w:trPr>
          <w:cantSplit/>
          <w:trHeight w:hRule="exact" w:val="36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Temat lekcji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Liczba </w:t>
            </w:r>
            <w:r>
              <w:rPr>
                <w:rFonts w:ascii="Arial" w:hAnsi="Arial" w:cs="Arial"/>
                <w:b/>
                <w:bCs/>
              </w:rPr>
              <w:lastRenderedPageBreak/>
              <w:t>godzin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Wymagania programowe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E7E7F" w:rsidTr="00B24936">
        <w:trPr>
          <w:cantSplit/>
          <w:trHeight w:hRule="exact" w:val="47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BE7E7F" w:rsidTr="003F7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6.1.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F" w:rsidRDefault="00BE7E7F" w:rsidP="003F785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Sieci komputerowe. Rodzaje sieci, topolo</w:t>
            </w:r>
            <w:r w:rsidR="00B2493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gie, protokoły trans</w:t>
            </w:r>
            <w:r w:rsidR="00B2493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misji danych w </w:t>
            </w:r>
            <w:r w:rsidR="00B24936">
              <w:rPr>
                <w:rFonts w:ascii="Arial" w:hAnsi="Arial" w:cs="Arial"/>
                <w:sz w:val="18"/>
                <w:szCs w:val="18"/>
              </w:rPr>
              <w:t>się-</w:t>
            </w:r>
            <w:r>
              <w:rPr>
                <w:rFonts w:ascii="Arial" w:hAnsi="Arial" w:cs="Arial"/>
                <w:sz w:val="18"/>
                <w:szCs w:val="18"/>
              </w:rPr>
              <w:t>ciach.</w:t>
            </w:r>
          </w:p>
          <w:p w:rsidR="00BE7E7F" w:rsidRDefault="00BE7E7F" w:rsidP="003F785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Internet </w:t>
            </w:r>
            <w:r w:rsidR="00B249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jako sie</w:t>
            </w:r>
            <w:r w:rsidR="00B24936">
              <w:rPr>
                <w:rFonts w:ascii="Arial" w:hAnsi="Arial" w:cs="Arial"/>
                <w:sz w:val="18"/>
                <w:szCs w:val="18"/>
              </w:rPr>
              <w:t>ć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rozległa WAN.</w:t>
            </w:r>
          </w:p>
          <w:p w:rsidR="00BE7E7F" w:rsidRDefault="00BE7E7F" w:rsidP="003F785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Praca w sieci lokalnej</w:t>
            </w:r>
            <w:r w:rsidR="00B2493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i globalnej.</w:t>
            </w:r>
          </w:p>
          <w:p w:rsidR="00BE7E7F" w:rsidRDefault="00BE7E7F" w:rsidP="003F785F">
            <w:pPr>
              <w:tabs>
                <w:tab w:val="left" w:pos="25"/>
              </w:tabs>
              <w:snapToGrid w:val="0"/>
              <w:spacing w:before="120" w:after="60"/>
              <w:ind w:left="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wymienia składniki niezbędne do budowy sieci;</w:t>
            </w:r>
          </w:p>
          <w:p w:rsidR="00BE7E7F" w:rsidRDefault="00BE7E7F" w:rsidP="003F785F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wie, jakie są rodzaje sieci;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wyjaśnia, na czym polega i co umożliwia praca w sieci lokalnej;</w:t>
            </w:r>
          </w:p>
          <w:p w:rsidR="00BE7E7F" w:rsidRDefault="00BE7E7F" w:rsidP="003F785F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wyjaśnia, kiedy mo</w:t>
            </w:r>
            <w:r w:rsidR="00B2493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żliwe jest współuży</w:t>
            </w:r>
            <w:r w:rsidR="00B2493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tkowanie zasobów, na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przykład pl</w:t>
            </w:r>
            <w:r>
              <w:rPr>
                <w:rFonts w:ascii="Arial" w:hAnsi="Arial" w:cs="Arial"/>
                <w:sz w:val="18"/>
                <w:szCs w:val="18"/>
              </w:rPr>
              <w:t>ików, pro</w:t>
            </w:r>
            <w:r w:rsidR="00B2493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gramów, drukarek sieciowych, skanera.</w:t>
            </w:r>
          </w:p>
          <w:p w:rsidR="00BE7E7F" w:rsidRDefault="00BE7E7F" w:rsidP="003F785F">
            <w:pPr>
              <w:spacing w:before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zna pojęcia: </w:t>
            </w:r>
            <w:r>
              <w:rPr>
                <w:rFonts w:ascii="Arial" w:hAnsi="Arial"/>
                <w:i/>
                <w:sz w:val="18"/>
                <w:szCs w:val="18"/>
              </w:rPr>
              <w:t>Internet, topologia sieci, proto</w:t>
            </w:r>
            <w:r w:rsidR="00B24936">
              <w:rPr>
                <w:rFonts w:ascii="Arial" w:hAnsi="Arial"/>
                <w:i/>
                <w:sz w:val="18"/>
                <w:szCs w:val="18"/>
              </w:rPr>
              <w:t>-</w:t>
            </w:r>
            <w:r>
              <w:rPr>
                <w:rFonts w:ascii="Arial" w:hAnsi="Arial"/>
                <w:i/>
                <w:sz w:val="18"/>
                <w:szCs w:val="18"/>
              </w:rPr>
              <w:t>kół sieciowy</w:t>
            </w:r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i/>
                <w:sz w:val="18"/>
                <w:szCs w:val="18"/>
              </w:rPr>
              <w:t>wyszuki</w:t>
            </w:r>
            <w:r w:rsidR="00B24936">
              <w:rPr>
                <w:rFonts w:ascii="Arial" w:hAnsi="Arial"/>
                <w:i/>
                <w:sz w:val="18"/>
                <w:szCs w:val="18"/>
              </w:rPr>
              <w:t>-</w:t>
            </w:r>
            <w:r>
              <w:rPr>
                <w:rFonts w:ascii="Arial" w:hAnsi="Arial"/>
                <w:i/>
                <w:sz w:val="18"/>
                <w:szCs w:val="18"/>
              </w:rPr>
              <w:t>warka, katalog stron WWW, portal;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wymienia i </w:t>
            </w:r>
            <w:r w:rsidR="00B24936">
              <w:rPr>
                <w:rFonts w:ascii="Arial" w:hAnsi="Arial" w:cs="Arial"/>
                <w:sz w:val="18"/>
                <w:szCs w:val="18"/>
              </w:rPr>
              <w:t>charakte-</w:t>
            </w:r>
            <w:r>
              <w:rPr>
                <w:rFonts w:ascii="Arial" w:hAnsi="Arial" w:cs="Arial"/>
                <w:sz w:val="18"/>
                <w:szCs w:val="18"/>
              </w:rPr>
              <w:t>ryzuje topologie sieci;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wie, w jaki sposób mogą by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 połączone komputery;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wyjaśnia, co to jest adres IP komputera;</w:t>
            </w:r>
          </w:p>
          <w:p w:rsidR="00BE7E7F" w:rsidRDefault="00BE7E7F" w:rsidP="003F785F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- nazywa elementy składowe adresu </w:t>
            </w:r>
            <w:r w:rsidR="00B24936">
              <w:rPr>
                <w:rFonts w:ascii="Arial" w:hAnsi="Arial"/>
                <w:sz w:val="18"/>
                <w:szCs w:val="18"/>
              </w:rPr>
              <w:t>inter-</w:t>
            </w:r>
            <w:r>
              <w:rPr>
                <w:rFonts w:ascii="Arial" w:hAnsi="Arial"/>
                <w:sz w:val="18"/>
                <w:szCs w:val="18"/>
              </w:rPr>
              <w:t>netowego;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wymienia cechy cha</w:t>
            </w:r>
            <w:r w:rsidR="00B24936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>rakterystyczne dla por</w:t>
            </w:r>
            <w:r w:rsidR="00B24936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>talu internetowego.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wie, jaką siecią jest internet; 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cs="Arial"/>
                <w:b w:val="0"/>
              </w:rPr>
            </w:pPr>
            <w:r>
              <w:rPr>
                <w:rFonts w:ascii="Arial" w:hAnsi="Arial"/>
                <w:sz w:val="18"/>
                <w:szCs w:val="18"/>
              </w:rPr>
              <w:t>- wie, co jest niezbę</w:t>
            </w:r>
            <w:r w:rsidR="00B24936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>dne do połączenia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się z internetem;</w:t>
            </w:r>
          </w:p>
          <w:p w:rsidR="00BE7E7F" w:rsidRDefault="00BE7E7F" w:rsidP="003F785F">
            <w:pPr>
              <w:spacing w:before="120"/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podaje przykłady portali internetowych.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podaje przykłady adresów internetowych;</w:t>
            </w:r>
          </w:p>
          <w:p w:rsidR="00BE7E7F" w:rsidRDefault="00BE7E7F" w:rsidP="003F785F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wie, do czego służy przeglądarka </w:t>
            </w:r>
            <w:r w:rsidR="00B24936">
              <w:rPr>
                <w:rFonts w:ascii="Arial" w:hAnsi="Arial"/>
                <w:sz w:val="18"/>
                <w:szCs w:val="18"/>
              </w:rPr>
              <w:t>inter</w:t>
            </w:r>
            <w:r>
              <w:rPr>
                <w:rFonts w:ascii="Arial" w:hAnsi="Arial"/>
                <w:sz w:val="18"/>
                <w:szCs w:val="18"/>
              </w:rPr>
              <w:t>ne</w:t>
            </w:r>
            <w:r w:rsidR="00B24936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>towa.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rozpoznaje adres </w:t>
            </w:r>
            <w:r w:rsidR="00B24936">
              <w:rPr>
                <w:rFonts w:ascii="Arial" w:hAnsi="Arial"/>
                <w:sz w:val="18"/>
                <w:szCs w:val="18"/>
              </w:rPr>
              <w:t>in-ter</w:t>
            </w:r>
            <w:r>
              <w:rPr>
                <w:rFonts w:ascii="Arial" w:hAnsi="Arial"/>
                <w:sz w:val="18"/>
                <w:szCs w:val="18"/>
              </w:rPr>
              <w:t>netowy;</w:t>
            </w:r>
          </w:p>
          <w:p w:rsidR="00BE7E7F" w:rsidRDefault="00BE7E7F" w:rsidP="003F785F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wie, co to jest </w:t>
            </w:r>
            <w:r w:rsidR="00B24936">
              <w:rPr>
                <w:rFonts w:ascii="Arial" w:hAnsi="Arial"/>
                <w:sz w:val="18"/>
                <w:szCs w:val="18"/>
              </w:rPr>
              <w:t>inter-</w:t>
            </w:r>
            <w:r>
              <w:rPr>
                <w:rFonts w:ascii="Arial" w:hAnsi="Arial"/>
                <w:sz w:val="18"/>
                <w:szCs w:val="18"/>
              </w:rPr>
              <w:t>net.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Fonts w:ascii="Arial" w:hAnsi="Arial" w:cs="Arial"/>
                <w:sz w:val="18"/>
                <w:szCs w:val="18"/>
              </w:rPr>
              <w:t>- nie umie wyjaśni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ć, co to jest internet;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nie potrafi poda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 przykładów adresów internetowych;</w:t>
            </w:r>
          </w:p>
          <w:p w:rsidR="00BE7E7F" w:rsidRDefault="00BE7E7F" w:rsidP="003F785F">
            <w:pPr>
              <w:spacing w:before="120"/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nie wie, co to jest sieć lokalna.</w:t>
            </w:r>
          </w:p>
        </w:tc>
      </w:tr>
      <w:tr w:rsidR="00BE7E7F" w:rsidTr="003F7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6.2.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F" w:rsidRDefault="00BE7E7F" w:rsidP="003F785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 zachować bezpie</w:t>
            </w:r>
            <w:r w:rsidR="00B2493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czeństwo podczas rozmów w sieci? Zagrożenia i korzyści wynikające z korzysta</w:t>
            </w:r>
            <w:r w:rsidR="00B2493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nia z internetu.</w:t>
            </w:r>
          </w:p>
          <w:p w:rsidR="00BE7E7F" w:rsidRDefault="00BE7E7F" w:rsidP="003F785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uzasadnia, jakie są pozytywne i negaty</w:t>
            </w:r>
            <w:r w:rsidR="00B2493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wne skutki korzysta</w:t>
            </w:r>
            <w:r w:rsidR="00B2493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nia z internetu;</w:t>
            </w:r>
          </w:p>
          <w:p w:rsidR="00BE7E7F" w:rsidRDefault="00BE7E7F" w:rsidP="003F785F">
            <w:pPr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- potrafi uzasadni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ć, dlaczego należy za</w:t>
            </w:r>
            <w:r w:rsidR="00B2493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chować ostrożność podczas korzystania </w:t>
            </w:r>
            <w:r w:rsidR="00B2493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z internetu.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dokładnie wymienia zasady zapewniające bezpieczeństwo w </w:t>
            </w:r>
            <w:r w:rsidR="00B24936">
              <w:rPr>
                <w:rFonts w:ascii="Arial" w:hAnsi="Arial" w:cs="Arial"/>
                <w:sz w:val="18"/>
                <w:szCs w:val="18"/>
              </w:rPr>
              <w:t>sie-</w:t>
            </w:r>
            <w:r>
              <w:rPr>
                <w:rFonts w:ascii="Arial" w:hAnsi="Arial" w:cs="Arial"/>
                <w:sz w:val="18"/>
                <w:szCs w:val="18"/>
              </w:rPr>
              <w:t>ci;</w:t>
            </w:r>
          </w:p>
          <w:p w:rsidR="00BE7E7F" w:rsidRDefault="00BE7E7F" w:rsidP="003F785F">
            <w:pPr>
              <w:snapToGrid w:val="0"/>
              <w:spacing w:before="120"/>
              <w:rPr>
                <w:rStyle w:val="pogrubienie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zna i przestrzega po</w:t>
            </w:r>
            <w:r w:rsidR="00B2493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dstawowe zasady doty</w:t>
            </w:r>
            <w:r w:rsidR="00B2493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czące zachowania bezpieczeństwa pod</w:t>
            </w:r>
            <w:r w:rsidR="00B2493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czas rozmów w sieci;</w:t>
            </w:r>
          </w:p>
          <w:p w:rsidR="00BE7E7F" w:rsidRDefault="00BE7E7F" w:rsidP="003F785F">
            <w:pPr>
              <w:snapToGrid w:val="0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- wymienia narzędzia do prowadzenia roz</w:t>
            </w:r>
            <w:r w:rsidR="00B2493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mów w sieci.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wymienia korzyści wynikające z korzysta</w:t>
            </w:r>
            <w:r w:rsidR="00B2493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nia z internetu;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wymienia zagrożenia wynikające z korzysta</w:t>
            </w:r>
            <w:r w:rsidR="00B2493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nia z internetu.</w:t>
            </w:r>
          </w:p>
          <w:p w:rsidR="00BE7E7F" w:rsidRDefault="00BE7E7F" w:rsidP="003F785F">
            <w:pPr>
              <w:spacing w:before="120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wie, na czym polega rozmowa w sieci;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wie, że są pozytywne</w:t>
            </w:r>
            <w:r w:rsidR="00B2493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i negatywne skutki ko</w:t>
            </w:r>
            <w:r w:rsidR="00B2493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rzystania z internetu.</w:t>
            </w:r>
          </w:p>
          <w:p w:rsidR="00BE7E7F" w:rsidRDefault="00BE7E7F" w:rsidP="003F785F">
            <w:pPr>
              <w:spacing w:before="12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 pomocą wypowiada się na temat korzyści wynikających z korzy</w:t>
            </w:r>
            <w:r w:rsidR="00B2493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stania z internetu.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Fonts w:ascii="Arial" w:hAnsi="Arial" w:cs="Arial"/>
                <w:sz w:val="18"/>
                <w:szCs w:val="18"/>
              </w:rPr>
              <w:t>- nie wie, jak zacho</w:t>
            </w:r>
            <w:r w:rsidR="00B2493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wa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 bezpieczeństwo w sieci;</w:t>
            </w:r>
          </w:p>
          <w:p w:rsidR="00BE7E7F" w:rsidRDefault="00BE7E7F" w:rsidP="003F785F">
            <w:pPr>
              <w:spacing w:before="120"/>
              <w:rPr>
                <w:b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nie dostrzega za</w:t>
            </w:r>
            <w:r w:rsidR="00B2493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grożeń wynikające </w:t>
            </w:r>
            <w:r w:rsidR="00B2493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z korzystania z </w:t>
            </w:r>
            <w:r w:rsidR="00B2493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inter-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netu.</w:t>
            </w:r>
          </w:p>
        </w:tc>
      </w:tr>
      <w:tr w:rsidR="00BE7E7F" w:rsidTr="00B24936">
        <w:trPr>
          <w:trHeight w:val="41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B24936">
            <w:pPr>
              <w:snapToGrid w:val="0"/>
              <w:spacing w:before="12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6.3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B24936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Tworzenie dokumentu tekstowego na podsta</w:t>
            </w:r>
            <w:r w:rsidR="00B2493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wie informacji z </w:t>
            </w:r>
            <w:r w:rsidR="00B24936">
              <w:rPr>
                <w:rFonts w:ascii="Arial" w:hAnsi="Arial" w:cs="Arial"/>
                <w:sz w:val="18"/>
                <w:szCs w:val="18"/>
              </w:rPr>
              <w:t>inter-</w:t>
            </w:r>
            <w:r>
              <w:rPr>
                <w:rFonts w:ascii="Arial" w:hAnsi="Arial" w:cs="Arial"/>
                <w:sz w:val="18"/>
                <w:szCs w:val="18"/>
              </w:rPr>
              <w:t>netu. Kopiowanie, wklejanie i formatowa</w:t>
            </w:r>
            <w:r w:rsidR="00B2493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nie tekstu i obrazów.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B24936">
            <w:pPr>
              <w:snapToGrid w:val="0"/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- określa i uzasadnia, jakie </w:t>
            </w:r>
            <w:r>
              <w:rPr>
                <w:rFonts w:ascii="Arial" w:hAnsi="Arial" w:cs="Arial"/>
                <w:sz w:val="18"/>
                <w:szCs w:val="18"/>
              </w:rPr>
              <w:t xml:space="preserve">informacje z </w:t>
            </w:r>
            <w:r w:rsidR="00B24936">
              <w:rPr>
                <w:rFonts w:ascii="Arial" w:hAnsi="Arial" w:cs="Arial"/>
                <w:sz w:val="18"/>
                <w:szCs w:val="18"/>
              </w:rPr>
              <w:t>in-</w:t>
            </w:r>
            <w:r>
              <w:rPr>
                <w:rFonts w:ascii="Arial" w:hAnsi="Arial" w:cs="Arial"/>
                <w:sz w:val="18"/>
                <w:szCs w:val="18"/>
              </w:rPr>
              <w:t>ternetu można kopio</w:t>
            </w:r>
            <w:r w:rsidR="00B2493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wać, powielać, rozprowadzać zgo</w:t>
            </w:r>
            <w:r w:rsidR="00B2493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dnie z prawem autor</w:t>
            </w:r>
            <w:r w:rsidR="00B2493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skim.</w:t>
            </w:r>
          </w:p>
          <w:p w:rsidR="00BE7E7F" w:rsidRDefault="00BE7E7F" w:rsidP="003F785F">
            <w:pPr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napToGrid w:val="0"/>
              <w:spacing w:before="120"/>
              <w:rPr>
                <w:rStyle w:val="pogrubienie"/>
                <w:b w:val="0"/>
              </w:rPr>
            </w:pPr>
            <w:r>
              <w:rPr>
                <w:rFonts w:ascii="Arial" w:hAnsi="Arial" w:cs="Arial"/>
                <w:sz w:val="18"/>
                <w:szCs w:val="18"/>
              </w:rPr>
              <w:t>- potrafi uściśli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 poszu</w:t>
            </w:r>
            <w:r w:rsidR="00B2493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kiwania określonych treści w sieci;</w:t>
            </w:r>
          </w:p>
          <w:p w:rsidR="00BE7E7F" w:rsidRDefault="00BE7E7F" w:rsidP="003F785F">
            <w:pPr>
              <w:snapToGrid w:val="0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- tworzy dokument te</w:t>
            </w:r>
            <w:r w:rsidR="00B2493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kstowy na podstawie informacji znalezionych w internecie;</w:t>
            </w:r>
          </w:p>
          <w:p w:rsidR="00BE7E7F" w:rsidRDefault="00BE7E7F" w:rsidP="003F785F">
            <w:pPr>
              <w:snapToGrid w:val="0"/>
              <w:spacing w:before="120"/>
              <w:rPr>
                <w:rStyle w:val="pogrubienie"/>
                <w:b w:val="0"/>
              </w:rPr>
            </w:pPr>
            <w:r>
              <w:rPr>
                <w:rFonts w:ascii="Arial" w:hAnsi="Arial" w:cs="Arial"/>
                <w:sz w:val="18"/>
                <w:szCs w:val="18"/>
              </w:rPr>
              <w:t>- wie, jak utworzy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</w:t>
            </w:r>
            <w:r>
              <w:rPr>
                <w:rFonts w:ascii="Arial" w:hAnsi="Arial" w:cs="Arial"/>
                <w:sz w:val="18"/>
                <w:szCs w:val="18"/>
              </w:rPr>
              <w:t xml:space="preserve"> do</w:t>
            </w:r>
            <w:r w:rsidR="00B2493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kument na podstawie informacji zaczerpnię</w:t>
            </w:r>
            <w:r w:rsidR="00B2493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tych z sieci, aby nie na</w:t>
            </w:r>
            <w:r w:rsidR="00B2493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ruszy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 prawa autor</w:t>
            </w:r>
            <w:r w:rsidR="00B2493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skiego;</w:t>
            </w:r>
          </w:p>
          <w:p w:rsidR="00BE7E7F" w:rsidRDefault="00BE7E7F" w:rsidP="003F785F">
            <w:pPr>
              <w:snapToGrid w:val="0"/>
              <w:spacing w:before="120"/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formatuje informacje</w:t>
            </w:r>
            <w:r w:rsidR="00B2493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i obrazy pobrane z </w:t>
            </w:r>
            <w:r w:rsidR="00B2493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sie-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ci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- wie, jak kopiować, wklejać i formatować teksty wyszukane </w:t>
            </w:r>
            <w:r w:rsidR="00B2493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     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w internecie;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wie, w jaki sposób skopiować lub zapisać obraz z wyszukanej strony WWW;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umie zapisa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</w:t>
            </w:r>
            <w:r>
              <w:rPr>
                <w:rFonts w:ascii="Arial" w:hAnsi="Arial" w:cs="Arial"/>
                <w:sz w:val="18"/>
                <w:szCs w:val="18"/>
              </w:rPr>
              <w:t xml:space="preserve"> stronę WWW.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napToGrid w:val="0"/>
              <w:spacing w:before="120"/>
              <w:rPr>
                <w:rStyle w:val="pogrubienie"/>
                <w:b w:val="0"/>
              </w:rPr>
            </w:pPr>
            <w:r>
              <w:rPr>
                <w:rFonts w:ascii="Arial" w:hAnsi="Arial" w:cs="Arial"/>
                <w:sz w:val="18"/>
                <w:szCs w:val="18"/>
              </w:rPr>
              <w:t>- potrafi wyszuka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</w:t>
            </w:r>
            <w:r w:rsidR="00B2493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     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w </w:t>
            </w:r>
            <w:r w:rsidR="00B2493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sie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ci określone </w:t>
            </w:r>
            <w:r w:rsidR="00B2493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infor-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macje.</w:t>
            </w:r>
          </w:p>
          <w:p w:rsidR="00BE7E7F" w:rsidRDefault="00BE7E7F" w:rsidP="003F785F">
            <w:pPr>
              <w:spacing w:before="12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 pomocą wyszukuje informacje na stronach WWW.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nie potrafi </w:t>
            </w:r>
            <w:r w:rsidR="00B24936">
              <w:rPr>
                <w:rFonts w:ascii="Arial" w:hAnsi="Arial" w:cs="Arial"/>
                <w:sz w:val="18"/>
                <w:szCs w:val="18"/>
              </w:rPr>
              <w:t>odszu-</w:t>
            </w:r>
            <w:r>
              <w:rPr>
                <w:rFonts w:ascii="Arial" w:hAnsi="Arial" w:cs="Arial"/>
                <w:sz w:val="18"/>
                <w:szCs w:val="18"/>
              </w:rPr>
              <w:t xml:space="preserve">kać informacji w </w:t>
            </w:r>
            <w:r w:rsidR="00B24936">
              <w:rPr>
                <w:rFonts w:ascii="Arial" w:hAnsi="Arial" w:cs="Arial"/>
                <w:sz w:val="18"/>
                <w:szCs w:val="18"/>
              </w:rPr>
              <w:t>in-</w:t>
            </w:r>
            <w:r>
              <w:rPr>
                <w:rFonts w:ascii="Arial" w:hAnsi="Arial" w:cs="Arial"/>
                <w:sz w:val="18"/>
                <w:szCs w:val="18"/>
              </w:rPr>
              <w:t>ternecie;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nie podejmuje ża</w:t>
            </w:r>
            <w:r w:rsidR="00B2493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dnych działań zmie</w:t>
            </w:r>
            <w:r w:rsidR="00B2493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rzających do wy</w:t>
            </w:r>
            <w:r w:rsidR="00B24936">
              <w:rPr>
                <w:rFonts w:ascii="Arial" w:hAnsi="Arial" w:cs="Arial"/>
                <w:sz w:val="18"/>
                <w:szCs w:val="18"/>
              </w:rPr>
              <w:t>sz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B2493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kania określonych informacji w sieci.</w:t>
            </w:r>
          </w:p>
        </w:tc>
      </w:tr>
    </w:tbl>
    <w:p w:rsidR="00BE7E7F" w:rsidRDefault="00BE7E7F" w:rsidP="00BE7E7F">
      <w:pPr>
        <w:rPr>
          <w:sz w:val="18"/>
          <w:szCs w:val="18"/>
        </w:rPr>
      </w:pPr>
    </w:p>
    <w:p w:rsidR="00E92D43" w:rsidRDefault="00E92D43" w:rsidP="00BE7E7F">
      <w:pPr>
        <w:rPr>
          <w:sz w:val="18"/>
          <w:szCs w:val="18"/>
        </w:rPr>
      </w:pPr>
    </w:p>
    <w:p w:rsidR="00E92D43" w:rsidRDefault="00E92D43" w:rsidP="00BE7E7F">
      <w:pPr>
        <w:rPr>
          <w:sz w:val="18"/>
          <w:szCs w:val="18"/>
        </w:rPr>
      </w:pPr>
    </w:p>
    <w:p w:rsidR="00BE7E7F" w:rsidRPr="00B24936" w:rsidRDefault="00BE7E7F" w:rsidP="006530A5">
      <w:pPr>
        <w:pStyle w:val="Nagwek5"/>
        <w:numPr>
          <w:ilvl w:val="0"/>
          <w:numId w:val="3"/>
        </w:numPr>
        <w:tabs>
          <w:tab w:val="left" w:pos="0"/>
        </w:tabs>
        <w:snapToGrid w:val="0"/>
        <w:jc w:val="center"/>
        <w:rPr>
          <w:sz w:val="24"/>
          <w:szCs w:val="24"/>
        </w:rPr>
      </w:pPr>
      <w:r w:rsidRPr="00B24936">
        <w:rPr>
          <w:sz w:val="24"/>
          <w:szCs w:val="24"/>
        </w:rPr>
        <w:t xml:space="preserve">Obliczenia w arkuszu kalkulacyjnym </w:t>
      </w:r>
    </w:p>
    <w:tbl>
      <w:tblPr>
        <w:tblW w:w="15315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1980"/>
        <w:gridCol w:w="861"/>
        <w:gridCol w:w="1904"/>
        <w:gridCol w:w="1985"/>
        <w:gridCol w:w="2083"/>
        <w:gridCol w:w="2034"/>
        <w:gridCol w:w="2034"/>
        <w:gridCol w:w="1787"/>
      </w:tblGrid>
      <w:tr w:rsidR="00BE7E7F" w:rsidTr="003F785F">
        <w:trPr>
          <w:cantSplit/>
          <w:trHeight w:hRule="exact" w:val="36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Temat lekcji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godzin</w:t>
            </w:r>
          </w:p>
        </w:tc>
        <w:tc>
          <w:tcPr>
            <w:tcW w:w="11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Wymagania programowe</w:t>
            </w:r>
          </w:p>
        </w:tc>
      </w:tr>
      <w:tr w:rsidR="00BE7E7F" w:rsidTr="00B24936">
        <w:trPr>
          <w:cantSplit/>
          <w:trHeight w:hRule="exact" w:val="5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BE7E7F" w:rsidTr="003F7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7.1.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F" w:rsidRDefault="00BE7E7F" w:rsidP="003F785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Arkusz kalkulacyjny — podstawowe pojęcia.</w:t>
            </w:r>
          </w:p>
          <w:p w:rsidR="00BE7E7F" w:rsidRDefault="00BE7E7F" w:rsidP="003F785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Budowa arkusza, edycja danych, tworzenie tabel.</w:t>
            </w:r>
          </w:p>
          <w:p w:rsidR="00BE7E7F" w:rsidRDefault="00BE7E7F" w:rsidP="003F785F">
            <w:pPr>
              <w:tabs>
                <w:tab w:val="left" w:pos="25"/>
              </w:tabs>
              <w:snapToGrid w:val="0"/>
              <w:spacing w:before="120" w:after="60"/>
              <w:ind w:left="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tworzy w arkuszu tabele i je formatuje;</w:t>
            </w:r>
          </w:p>
          <w:p w:rsidR="00BE7E7F" w:rsidRDefault="00BE7E7F" w:rsidP="003F785F">
            <w:pPr>
              <w:spacing w:before="120"/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wie, do czego służy pasek formuły,</w:t>
            </w:r>
            <w:r>
              <w:rPr>
                <w:rFonts w:ascii="Arial" w:hAnsi="Arial" w:cs="Arial"/>
                <w:sz w:val="18"/>
                <w:szCs w:val="18"/>
              </w:rPr>
              <w:t>- wie, jakie znaki można wpisywa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ć do arkusza;- wie, jak wygląda formuła i gdzie mieści się w arkuszu oraz jak ją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lastRenderedPageBreak/>
              <w:t>zmodyfikować.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zna elementy okna arkusza kalkulacyjnego;</w:t>
            </w:r>
          </w:p>
          <w:p w:rsidR="00BE7E7F" w:rsidRDefault="00BE7E7F" w:rsidP="003F785F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zna pojęcia: </w:t>
            </w:r>
            <w:r>
              <w:rPr>
                <w:rFonts w:ascii="Arial" w:hAnsi="Arial"/>
                <w:i/>
                <w:sz w:val="18"/>
                <w:szCs w:val="18"/>
              </w:rPr>
              <w:t>arkusz kalkulacyjny, komórka, zakres komórek, formuła, pasek formuły, pole nazwy;</w:t>
            </w:r>
            <w:r>
              <w:rPr>
                <w:rFonts w:ascii="Arial" w:hAnsi="Arial" w:cs="Arial"/>
                <w:sz w:val="18"/>
                <w:szCs w:val="18"/>
              </w:rPr>
              <w:t>- wie jak zmieni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ć nazwę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lastRenderedPageBreak/>
              <w:t>danego arkusza.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wie, do czego służy arkusz;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wie, jak oznaczone są kolumny a jak wiersze arkusza kalkulacyjnego;</w:t>
            </w:r>
            <w:r>
              <w:rPr>
                <w:rFonts w:ascii="Arial" w:hAnsi="Arial"/>
                <w:sz w:val="18"/>
                <w:szCs w:val="18"/>
              </w:rPr>
              <w:t>- potrafi wpisywa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ć dane do arkusza, modyfikować je, kasować;- zapisuje efekty pracy i dopisuje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lastRenderedPageBreak/>
              <w:t>do nich zmiany.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Fonts w:ascii="Arial" w:hAnsi="Arial"/>
                <w:sz w:val="18"/>
                <w:szCs w:val="18"/>
              </w:rPr>
              <w:t>- potrafi uruchomi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 i zamknąć arkusz kalkulacyjny;</w:t>
            </w:r>
          </w:p>
          <w:p w:rsidR="00BE7E7F" w:rsidRDefault="00BE7E7F" w:rsidP="003F785F">
            <w:pPr>
              <w:spacing w:before="120"/>
            </w:pPr>
            <w:r>
              <w:rPr>
                <w:rFonts w:ascii="Arial" w:hAnsi="Arial"/>
                <w:sz w:val="18"/>
                <w:szCs w:val="18"/>
              </w:rPr>
              <w:t>- potrafi wpisywa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 dane do arkusza.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Fonts w:ascii="Arial" w:hAnsi="Arial"/>
                <w:sz w:val="18"/>
                <w:szCs w:val="18"/>
              </w:rPr>
              <w:t>- z pomocą  uruchamia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i zamyka arkusz kalkulacyjny;</w:t>
            </w:r>
          </w:p>
          <w:p w:rsidR="00BE7E7F" w:rsidRDefault="00BE7E7F" w:rsidP="003F785F">
            <w:pPr>
              <w:spacing w:before="120"/>
            </w:pPr>
            <w:r>
              <w:rPr>
                <w:rFonts w:ascii="Arial" w:hAnsi="Arial"/>
                <w:sz w:val="18"/>
                <w:szCs w:val="18"/>
              </w:rPr>
              <w:t>- z pomocą wpisuje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dane do arkusza.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nie potrafi wykona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 żadnych czynności w arkuszu kalkulacyjnym.</w:t>
            </w:r>
          </w:p>
        </w:tc>
      </w:tr>
      <w:tr w:rsidR="00BE7E7F" w:rsidTr="00B24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B24936">
            <w:pPr>
              <w:snapToGrid w:val="0"/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7.2.</w:t>
            </w:r>
          </w:p>
          <w:p w:rsidR="00BE7E7F" w:rsidRDefault="00BE7E7F" w:rsidP="00B24936">
            <w:pPr>
              <w:snapToGrid w:val="0"/>
              <w:spacing w:before="12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B24936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Rozwiązywanie zadań problemowych w </w:t>
            </w:r>
            <w:r w:rsidR="00B24936">
              <w:rPr>
                <w:rFonts w:ascii="Arial" w:hAnsi="Arial" w:cs="Arial"/>
                <w:sz w:val="18"/>
                <w:szCs w:val="18"/>
              </w:rPr>
              <w:t>arku-</w:t>
            </w:r>
            <w:r>
              <w:rPr>
                <w:rFonts w:ascii="Arial" w:hAnsi="Arial" w:cs="Arial"/>
                <w:sz w:val="18"/>
                <w:szCs w:val="18"/>
              </w:rPr>
              <w:t>szu kalkulacyjnym. Adresowanie wzglę</w:t>
            </w:r>
            <w:r w:rsidR="00B2493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dne.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B24936">
            <w:pPr>
              <w:snapToGrid w:val="0"/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Fonts w:ascii="Arial" w:hAnsi="Arial" w:cs="Arial"/>
                <w:sz w:val="18"/>
                <w:szCs w:val="18"/>
              </w:rPr>
              <w:t>- wyjaśnia, na czym polega kopiowa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nie formuł i rozumie celo</w:t>
            </w:r>
            <w:r w:rsidR="00B2493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wość tej czynności;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wyjaśnia mecha</w:t>
            </w:r>
            <w:r w:rsidR="00B2493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nizm adresowania względnego;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różnymi sposobami modyfikuje i usuwa dane z arkusza.</w:t>
            </w:r>
          </w:p>
          <w:p w:rsidR="00BE7E7F" w:rsidRDefault="00BE7E7F" w:rsidP="003F785F">
            <w:pPr>
              <w:spacing w:before="1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- wyjaśnia i rozróżnia pojęcia:</w:t>
            </w:r>
            <w:r>
              <w:rPr>
                <w:rFonts w:ascii="Arial" w:hAnsi="Arial"/>
                <w:i/>
                <w:sz w:val="18"/>
                <w:szCs w:val="18"/>
              </w:rPr>
              <w:t>komórka, za</w:t>
            </w:r>
            <w:r w:rsidR="00B24936">
              <w:rPr>
                <w:rFonts w:ascii="Arial" w:hAnsi="Arial"/>
                <w:i/>
                <w:sz w:val="18"/>
                <w:szCs w:val="18"/>
              </w:rPr>
              <w:t>-</w:t>
            </w:r>
            <w:r>
              <w:rPr>
                <w:rFonts w:ascii="Arial" w:hAnsi="Arial"/>
                <w:i/>
                <w:sz w:val="18"/>
                <w:szCs w:val="18"/>
              </w:rPr>
              <w:t>kres komórek, adreso</w:t>
            </w:r>
            <w:r w:rsidR="00B24936">
              <w:rPr>
                <w:rFonts w:ascii="Arial" w:hAnsi="Arial"/>
                <w:i/>
                <w:sz w:val="18"/>
                <w:szCs w:val="18"/>
              </w:rPr>
              <w:t>-</w:t>
            </w:r>
            <w:r>
              <w:rPr>
                <w:rFonts w:ascii="Arial" w:hAnsi="Arial"/>
                <w:i/>
                <w:sz w:val="18"/>
                <w:szCs w:val="18"/>
              </w:rPr>
              <w:t>wanie względne, kopiowanie formuł;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wie, jak wygląda niemieszczący się zapis w komórce;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umie formatować dane arkusza (określać format liczb, wyrównanie, atrybuty czcionki);</w:t>
            </w:r>
          </w:p>
          <w:p w:rsidR="00BE7E7F" w:rsidRDefault="00BE7E7F" w:rsidP="003F785F">
            <w:pPr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- wie, na czym polega adresowanie względne.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poprawnie zaznacza określone kolumny, wiersze, zakres komó</w:t>
            </w:r>
            <w:r w:rsidR="00B2493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rek; 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potrafi poszerzać kolumny i wiersze;</w:t>
            </w:r>
          </w:p>
          <w:p w:rsidR="00BE7E7F" w:rsidRDefault="00BE7E7F" w:rsidP="003F785F">
            <w:pPr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- poprawnie tworzy formuły.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wprowadza dane do arkusza i z pomocą stosuje adresowanie względne w arkuszu.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wprowadza dane do arkusza i z pomocą wpisuje formuły.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nie wie, co to jest adresowanie wzglę</w:t>
            </w:r>
            <w:r w:rsidR="00B2493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dne;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nie podejmuje prac w arkuszu </w:t>
            </w:r>
            <w:r w:rsidR="00B24936">
              <w:rPr>
                <w:rFonts w:ascii="Arial" w:hAnsi="Arial" w:cs="Arial"/>
                <w:sz w:val="18"/>
                <w:szCs w:val="18"/>
              </w:rPr>
              <w:t>kalkula-</w:t>
            </w:r>
            <w:r>
              <w:rPr>
                <w:rFonts w:ascii="Arial" w:hAnsi="Arial" w:cs="Arial"/>
                <w:sz w:val="18"/>
                <w:szCs w:val="18"/>
              </w:rPr>
              <w:t>cyjnym.</w:t>
            </w:r>
          </w:p>
        </w:tc>
      </w:tr>
      <w:tr w:rsidR="00BE7E7F" w:rsidTr="003F7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F" w:rsidRDefault="00BE7E7F" w:rsidP="003F785F">
            <w:pPr>
              <w:snapToGrid w:val="0"/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7.3.</w:t>
            </w:r>
          </w:p>
          <w:p w:rsidR="00BE7E7F" w:rsidRDefault="00BE7E7F" w:rsidP="003F785F">
            <w:pPr>
              <w:snapToGrid w:val="0"/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7F" w:rsidRDefault="00BE7E7F" w:rsidP="003F785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Rozwiązywanie w ar</w:t>
            </w:r>
            <w:r w:rsidR="00B2493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kuszu zadań z zakresu różnych przedmiotów z zastosowaniem adresowania wzglę</w:t>
            </w:r>
            <w:r w:rsidR="00B2493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dnego, bezwzględne</w:t>
            </w:r>
            <w:r w:rsidR="00B2493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go i mieszanego.</w:t>
            </w:r>
          </w:p>
          <w:p w:rsidR="00BE7E7F" w:rsidRDefault="00BE7E7F" w:rsidP="003F785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stosuje w oblicze</w:t>
            </w:r>
            <w:r w:rsidR="00B2493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niach twórcze rozwią</w:t>
            </w:r>
            <w:r w:rsidR="00B2493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zania z wykorzysta</w:t>
            </w:r>
            <w:r w:rsidR="00B2493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niem adresowania względnego,</w:t>
            </w:r>
            <w:r>
              <w:rPr>
                <w:rFonts w:ascii="Arial" w:hAnsi="Arial" w:cs="Arial"/>
                <w:sz w:val="18"/>
                <w:szCs w:val="18"/>
              </w:rPr>
              <w:t xml:space="preserve"> bez</w:t>
            </w:r>
            <w:r w:rsidR="00B2493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względnego i miesza</w:t>
            </w:r>
            <w:r w:rsidR="00B2493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nego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;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samodzielnie stosu</w:t>
            </w:r>
            <w:r w:rsidR="00B2493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je w obliczeniach fun</w:t>
            </w:r>
            <w:r w:rsidR="00B2493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kcje matematyczne, logiczne statystyczne, procentowe.</w:t>
            </w:r>
          </w:p>
          <w:p w:rsidR="00BE7E7F" w:rsidRDefault="00BE7E7F" w:rsidP="003F785F">
            <w:pPr>
              <w:spacing w:before="1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potrafi formatować komórki arkusza;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- wie, na czym polega stosowanie w arkuszu </w:t>
            </w:r>
            <w:r>
              <w:rPr>
                <w:rFonts w:ascii="Arial" w:hAnsi="Arial" w:cs="Arial"/>
                <w:sz w:val="18"/>
                <w:szCs w:val="18"/>
              </w:rPr>
              <w:t>adresowania wzglę</w:t>
            </w:r>
            <w:r w:rsidR="00B2493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dnego, bezwzględne</w:t>
            </w:r>
            <w:r w:rsidR="00B2493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go i mieszanego;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stosuje w oblicze</w:t>
            </w:r>
            <w:r w:rsidR="00B2493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niach adresowanie względne,</w:t>
            </w:r>
            <w:r>
              <w:rPr>
                <w:rFonts w:ascii="Arial" w:hAnsi="Arial" w:cs="Arial"/>
                <w:sz w:val="18"/>
                <w:szCs w:val="18"/>
              </w:rPr>
              <w:t xml:space="preserve"> bezwzglę</w:t>
            </w:r>
            <w:r w:rsidR="00B2493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dne i mieszane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;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rozwiązuje zadania za pomocą arkusza kalkulacyjnego.</w:t>
            </w:r>
          </w:p>
          <w:p w:rsidR="00BE7E7F" w:rsidRDefault="00BE7E7F" w:rsidP="003F785F">
            <w:pPr>
              <w:spacing w:before="120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- wie jak wprowadzać poprawki do danych wpisanych w arkuszu, 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kopiuje, usuwa, zmie</w:t>
            </w:r>
            <w:r w:rsidR="004725AC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nia dane w arkuszu;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wykorzystuje arkusz do różnego rodzaju obliczeń.</w:t>
            </w:r>
          </w:p>
          <w:p w:rsidR="00BE7E7F" w:rsidRDefault="00BE7E7F" w:rsidP="003F785F">
            <w:pPr>
              <w:spacing w:before="120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 pomocą stosuje adresowanie względne, bezwzględne i miesza</w:t>
            </w:r>
            <w:r w:rsidR="004725AC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ne w arkuszu </w:t>
            </w:r>
            <w:r w:rsidR="004725AC">
              <w:rPr>
                <w:rFonts w:ascii="Arial" w:hAnsi="Arial" w:cs="Arial"/>
                <w:sz w:val="18"/>
                <w:szCs w:val="18"/>
              </w:rPr>
              <w:t>kalkula-</w:t>
            </w:r>
            <w:r>
              <w:rPr>
                <w:rFonts w:ascii="Arial" w:hAnsi="Arial" w:cs="Arial"/>
                <w:sz w:val="18"/>
                <w:szCs w:val="18"/>
              </w:rPr>
              <w:t>cyjnym.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z pomocą rozwiązuje proste zadania w </w:t>
            </w:r>
            <w:r w:rsidR="004725AC">
              <w:rPr>
                <w:rFonts w:ascii="Arial" w:hAnsi="Arial" w:cs="Arial"/>
                <w:sz w:val="18"/>
                <w:szCs w:val="18"/>
              </w:rPr>
              <w:t>Arku-</w:t>
            </w:r>
            <w:r>
              <w:rPr>
                <w:rFonts w:ascii="Arial" w:hAnsi="Arial" w:cs="Arial"/>
                <w:sz w:val="18"/>
                <w:szCs w:val="18"/>
              </w:rPr>
              <w:t>szu.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nie umie rozwiąza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 nawet najprostszych zadań w arkuszu kalkulacyjnym.</w:t>
            </w:r>
          </w:p>
        </w:tc>
      </w:tr>
      <w:tr w:rsidR="00BE7E7F" w:rsidTr="004725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4725AC">
            <w:pPr>
              <w:snapToGrid w:val="0"/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7.4.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4725AC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tworzenia wykresów w arkuszu kalkulacyjnym. Formatowanie danych wykresu.</w:t>
            </w:r>
          </w:p>
          <w:p w:rsidR="00BE7E7F" w:rsidRDefault="00BE7E7F" w:rsidP="004725AC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4725AC">
            <w:pPr>
              <w:snapToGrid w:val="0"/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wyjaśnia, jakie wy</w:t>
            </w:r>
            <w:r w:rsidR="004725AC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kresy stosuje się do porównania wyników lub prezentacji da</w:t>
            </w:r>
            <w:r w:rsidR="004725AC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nych;</w:t>
            </w:r>
          </w:p>
          <w:p w:rsidR="00BE7E7F" w:rsidRDefault="00BE7E7F" w:rsidP="003F785F">
            <w:pPr>
              <w:spacing w:before="120"/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wie, na czym polega zmiana danych w ta</w:t>
            </w:r>
            <w:r w:rsidR="004725AC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beli arkusza i jakie to ma znaczenie dla istniejącego wykresu.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- wie, na czym polega tworzenie wykresów </w:t>
            </w:r>
            <w:r w:rsidR="004725AC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   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w arkuszu kalkulacyj</w:t>
            </w:r>
            <w:r w:rsidR="004725AC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nym;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samodzielnie tworzy wykresy do tabeli arku</w:t>
            </w:r>
            <w:r w:rsidR="004725AC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sza kalkulacyjnego;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potrafi formatować wykres.</w:t>
            </w:r>
          </w:p>
          <w:p w:rsidR="00BE7E7F" w:rsidRDefault="00BE7E7F" w:rsidP="003F785F">
            <w:pPr>
              <w:spacing w:before="120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rozróżnia rodzaje wy</w:t>
            </w:r>
            <w:r w:rsidR="004725AC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kresów;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tworzy wykresy do wskazanych danych lub wyników ujętych w ta</w:t>
            </w:r>
            <w:r w:rsidR="004725AC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beli arkusza </w:t>
            </w:r>
            <w:r w:rsidR="004725AC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kalkula-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cyjnego.</w:t>
            </w:r>
          </w:p>
          <w:p w:rsidR="00BE7E7F" w:rsidRDefault="00BE7E7F" w:rsidP="003F785F">
            <w:pPr>
              <w:spacing w:before="120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wstawia wykresy do wszystkich danych uję</w:t>
            </w:r>
            <w:r w:rsidR="004725AC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tych w tabeli arkusza kalkulacyjnego.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 pomocą wstawia wykresy do arkusza kalkulacyjnego.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nie umie wstawia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 wykresów w arku</w:t>
            </w:r>
            <w:r w:rsidR="004725AC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szu kalkulacyjnym.</w:t>
            </w:r>
          </w:p>
          <w:p w:rsidR="004725AC" w:rsidRDefault="004725AC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  <w:p w:rsidR="004725AC" w:rsidRDefault="004725AC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  <w:p w:rsidR="004725AC" w:rsidRDefault="004725AC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  <w:p w:rsidR="004725AC" w:rsidRDefault="004725AC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  <w:p w:rsidR="004725AC" w:rsidRDefault="004725AC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  <w:p w:rsidR="004725AC" w:rsidRDefault="004725AC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  <w:p w:rsidR="004725AC" w:rsidRDefault="004725AC" w:rsidP="003F785F">
            <w:pPr>
              <w:spacing w:before="120"/>
              <w:rPr>
                <w:rStyle w:val="pogrubienie"/>
              </w:rPr>
            </w:pPr>
          </w:p>
          <w:p w:rsidR="004725AC" w:rsidRDefault="004725AC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4725AC" w:rsidRDefault="004725AC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92D43" w:rsidRDefault="00E92D43" w:rsidP="00E92D43">
      <w:pPr>
        <w:pStyle w:val="Nagwek5"/>
        <w:tabs>
          <w:tab w:val="left" w:pos="0"/>
        </w:tabs>
        <w:snapToGrid w:val="0"/>
        <w:ind w:left="360"/>
        <w:jc w:val="center"/>
        <w:rPr>
          <w:sz w:val="24"/>
          <w:szCs w:val="24"/>
        </w:rPr>
      </w:pPr>
    </w:p>
    <w:p w:rsidR="00BE7E7F" w:rsidRDefault="00BE7E7F" w:rsidP="00E92D43">
      <w:pPr>
        <w:pStyle w:val="Nagwek5"/>
        <w:numPr>
          <w:ilvl w:val="0"/>
          <w:numId w:val="3"/>
        </w:numPr>
        <w:tabs>
          <w:tab w:val="left" w:pos="0"/>
        </w:tabs>
        <w:snapToGrid w:val="0"/>
        <w:jc w:val="center"/>
        <w:rPr>
          <w:sz w:val="24"/>
          <w:szCs w:val="24"/>
        </w:rPr>
      </w:pPr>
      <w:r w:rsidRPr="004725AC">
        <w:rPr>
          <w:sz w:val="24"/>
          <w:szCs w:val="24"/>
        </w:rPr>
        <w:t xml:space="preserve">Bazy danych </w:t>
      </w:r>
    </w:p>
    <w:p w:rsidR="007F7973" w:rsidRPr="007F7973" w:rsidRDefault="007F7973" w:rsidP="007F7973">
      <w:pPr>
        <w:pStyle w:val="Akapitzlist"/>
        <w:numPr>
          <w:ilvl w:val="0"/>
          <w:numId w:val="3"/>
        </w:numPr>
      </w:pPr>
    </w:p>
    <w:tbl>
      <w:tblPr>
        <w:tblW w:w="15315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1979"/>
        <w:gridCol w:w="860"/>
        <w:gridCol w:w="1904"/>
        <w:gridCol w:w="1985"/>
        <w:gridCol w:w="1985"/>
        <w:gridCol w:w="1985"/>
        <w:gridCol w:w="1985"/>
        <w:gridCol w:w="1985"/>
      </w:tblGrid>
      <w:tr w:rsidR="00BE7E7F" w:rsidTr="003F785F">
        <w:trPr>
          <w:cantSplit/>
          <w:trHeight w:hRule="exact" w:val="36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Temat lekcji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godzin</w:t>
            </w:r>
          </w:p>
        </w:tc>
        <w:tc>
          <w:tcPr>
            <w:tcW w:w="11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Wymagania programowe</w:t>
            </w:r>
          </w:p>
        </w:tc>
      </w:tr>
      <w:tr w:rsidR="00BE7E7F" w:rsidTr="003F785F">
        <w:trPr>
          <w:cantSplit/>
          <w:trHeight w:hRule="exact" w:val="81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BE7E7F" w:rsidTr="007F79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7F7973">
            <w:pPr>
              <w:snapToGrid w:val="0"/>
              <w:spacing w:before="12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8.1.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7F7973" w:rsidP="007F7973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Bazy danych </w:t>
            </w:r>
            <w:r w:rsidR="00BE7E7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E7E7F">
              <w:rPr>
                <w:rFonts w:ascii="Arial" w:hAnsi="Arial" w:cs="Arial"/>
                <w:sz w:val="18"/>
                <w:szCs w:val="18"/>
              </w:rPr>
              <w:t>pod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E7E7F">
              <w:rPr>
                <w:rFonts w:ascii="Arial" w:hAnsi="Arial" w:cs="Arial"/>
                <w:sz w:val="18"/>
                <w:szCs w:val="18"/>
              </w:rPr>
              <w:t>stawowe pojęcia.</w:t>
            </w:r>
          </w:p>
          <w:p w:rsidR="00BE7E7F" w:rsidRDefault="00BE7E7F" w:rsidP="007F7973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Wykonywanie operacji w gotowej  bazie danych.</w:t>
            </w:r>
          </w:p>
          <w:p w:rsidR="00BE7E7F" w:rsidRDefault="00BE7E7F" w:rsidP="007F7973">
            <w:pPr>
              <w:tabs>
                <w:tab w:val="left" w:pos="25"/>
              </w:tabs>
              <w:snapToGrid w:val="0"/>
              <w:spacing w:before="120" w:after="60"/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7F7973">
            <w:pPr>
              <w:snapToGrid w:val="0"/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wie, jak importować bazę danych;</w:t>
            </w:r>
          </w:p>
          <w:p w:rsidR="00BE7E7F" w:rsidRDefault="00BE7E7F" w:rsidP="003F785F">
            <w:pPr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- wykonuje operacje na zaimportowanej bazie danych;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zna podstawowe polecenia programu MS Access.</w:t>
            </w:r>
          </w:p>
          <w:p w:rsidR="00BE7E7F" w:rsidRDefault="00BE7E7F" w:rsidP="003F785F">
            <w:pPr>
              <w:spacing w:before="1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wie, w jakim progra</w:t>
            </w:r>
            <w:r w:rsidR="007F7973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mie można wykony</w:t>
            </w:r>
            <w:r w:rsidR="007F7973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wać operacje na bazie danych;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zna podstawowe po</w:t>
            </w:r>
            <w:r w:rsidR="007F7973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jęcia: </w:t>
            </w:r>
            <w:r>
              <w:rPr>
                <w:rStyle w:val="pogrubienie"/>
                <w:rFonts w:ascii="Arial" w:hAnsi="Arial" w:cs="Arial"/>
                <w:b w:val="0"/>
                <w:i/>
                <w:sz w:val="18"/>
                <w:szCs w:val="18"/>
              </w:rPr>
              <w:t>baza danych, ta</w:t>
            </w:r>
            <w:r w:rsidR="007F7973">
              <w:rPr>
                <w:rStyle w:val="pogrubienie"/>
                <w:rFonts w:ascii="Arial" w:hAnsi="Arial" w:cs="Arial"/>
                <w:b w:val="0"/>
                <w:i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i/>
                <w:sz w:val="18"/>
                <w:szCs w:val="18"/>
              </w:rPr>
              <w:t>bela, wiersz, kolumna, kwerenda, formularz, raport;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- wymienia i omawia rodzaje baz danych;    </w:t>
            </w:r>
            <w:r>
              <w:rPr>
                <w:rFonts w:ascii="Arial" w:hAnsi="Arial" w:cs="Arial"/>
                <w:sz w:val="18"/>
                <w:szCs w:val="18"/>
              </w:rPr>
              <w:t>- rozumie i wyjaśnia, co to są obiekty bazy danych;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potrafi sorto</w:t>
            </w:r>
            <w:r w:rsidR="007F7973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wać dane;- potrafi wy</w:t>
            </w:r>
            <w:r w:rsidR="007F7973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szukiwać dane w ba</w:t>
            </w:r>
            <w:r w:rsidR="007F7973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zie;</w:t>
            </w:r>
          </w:p>
          <w:p w:rsidR="00BE7E7F" w:rsidRDefault="00BE7E7F" w:rsidP="003F785F">
            <w:pPr>
              <w:spacing w:before="120"/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umie kopiować, wsta</w:t>
            </w:r>
            <w:r w:rsidR="007F7973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wiać i usuwać dane </w:t>
            </w:r>
            <w:r w:rsidR="007F7973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  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z tabeli.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wie, jakie zastoso</w:t>
            </w:r>
            <w:r w:rsidR="007F7973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wanie mają bazy da</w:t>
            </w:r>
            <w:r w:rsidR="007F7973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nych;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wie, jak przeglądać utworzoną bazę da</w:t>
            </w:r>
            <w:r w:rsidR="007F7973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nych;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wie, jakie operacje można wykonywa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ć na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lastRenderedPageBreak/>
              <w:t>utworzonej bazie;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wie, jak zmienia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 dane w tabeli bazy danych.</w:t>
            </w:r>
          </w:p>
          <w:p w:rsidR="00BE7E7F" w:rsidRDefault="00BE7E7F" w:rsidP="003F785F">
            <w:pPr>
              <w:spacing w:before="1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Uczeń:</w:t>
            </w:r>
          </w:p>
          <w:p w:rsidR="00BE7E7F" w:rsidRDefault="007F7973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- umie otwierać </w:t>
            </w:r>
            <w:r w:rsidR="00BE7E7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i za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 w:rsidR="00BE7E7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mykać program do obsługi baz danych;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umie zaznaczać rekordy.</w:t>
            </w:r>
          </w:p>
          <w:p w:rsidR="00BE7E7F" w:rsidRDefault="00BE7E7F" w:rsidP="003F785F">
            <w:pPr>
              <w:spacing w:before="1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z pomocą wykonuje niektóre operacje </w:t>
            </w:r>
            <w:r w:rsidR="007F7973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w utworzonej bazie danych.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nie umie wykona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 żadnej operacji w ba</w:t>
            </w:r>
            <w:r w:rsidR="007F7973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zie danych.</w:t>
            </w:r>
          </w:p>
          <w:p w:rsidR="008854E4" w:rsidRDefault="008854E4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  <w:p w:rsidR="008854E4" w:rsidRDefault="008854E4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  <w:p w:rsidR="008854E4" w:rsidRDefault="008854E4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  <w:p w:rsidR="008854E4" w:rsidRDefault="008854E4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  <w:p w:rsidR="008854E4" w:rsidRDefault="008854E4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  <w:p w:rsidR="008854E4" w:rsidRDefault="008854E4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  <w:p w:rsidR="008854E4" w:rsidRDefault="008854E4" w:rsidP="003F785F">
            <w:pPr>
              <w:spacing w:before="120"/>
              <w:rPr>
                <w:rStyle w:val="pogrubienie"/>
              </w:rPr>
            </w:pPr>
          </w:p>
          <w:p w:rsidR="008854E4" w:rsidRDefault="008854E4" w:rsidP="003F785F">
            <w:pPr>
              <w:spacing w:before="120"/>
              <w:rPr>
                <w:rStyle w:val="pogrubienie"/>
              </w:rPr>
            </w:pPr>
          </w:p>
          <w:p w:rsidR="008854E4" w:rsidRDefault="008854E4" w:rsidP="003F785F">
            <w:pPr>
              <w:spacing w:before="120"/>
              <w:rPr>
                <w:rStyle w:val="pogrubienie"/>
              </w:rPr>
            </w:pPr>
          </w:p>
          <w:p w:rsidR="008854E4" w:rsidRDefault="008854E4" w:rsidP="003F785F">
            <w:pPr>
              <w:spacing w:before="120"/>
              <w:rPr>
                <w:rStyle w:val="pogrubienie"/>
              </w:rPr>
            </w:pPr>
          </w:p>
          <w:p w:rsidR="008854E4" w:rsidRDefault="008854E4" w:rsidP="003F785F">
            <w:pPr>
              <w:spacing w:before="120"/>
              <w:rPr>
                <w:rStyle w:val="pogrubienie"/>
              </w:rPr>
            </w:pPr>
          </w:p>
          <w:p w:rsidR="008854E4" w:rsidRDefault="008854E4" w:rsidP="003F785F">
            <w:pPr>
              <w:spacing w:before="120"/>
              <w:rPr>
                <w:rStyle w:val="pogrubienie"/>
              </w:rPr>
            </w:pPr>
          </w:p>
          <w:p w:rsidR="008854E4" w:rsidRDefault="008854E4" w:rsidP="003F785F">
            <w:pPr>
              <w:spacing w:before="120"/>
              <w:rPr>
                <w:rStyle w:val="pogrubienie"/>
              </w:rPr>
            </w:pPr>
          </w:p>
          <w:p w:rsidR="008854E4" w:rsidRDefault="008854E4" w:rsidP="003F785F">
            <w:pPr>
              <w:spacing w:before="120"/>
              <w:rPr>
                <w:rStyle w:val="pogrubienie"/>
              </w:rPr>
            </w:pPr>
          </w:p>
          <w:p w:rsidR="008854E4" w:rsidRDefault="008854E4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7E7F" w:rsidRPr="008854E4" w:rsidRDefault="00BE7E7F" w:rsidP="00E92D43">
      <w:pPr>
        <w:pStyle w:val="Nagwek5"/>
        <w:tabs>
          <w:tab w:val="left" w:pos="0"/>
        </w:tabs>
        <w:snapToGrid w:val="0"/>
        <w:jc w:val="center"/>
        <w:rPr>
          <w:sz w:val="24"/>
          <w:szCs w:val="24"/>
        </w:rPr>
      </w:pPr>
      <w:r w:rsidRPr="008854E4">
        <w:rPr>
          <w:sz w:val="24"/>
          <w:szCs w:val="24"/>
        </w:rPr>
        <w:lastRenderedPageBreak/>
        <w:t>9. Algorytmy</w:t>
      </w:r>
    </w:p>
    <w:tbl>
      <w:tblPr>
        <w:tblW w:w="15315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1980"/>
        <w:gridCol w:w="861"/>
        <w:gridCol w:w="1904"/>
        <w:gridCol w:w="1985"/>
        <w:gridCol w:w="1984"/>
        <w:gridCol w:w="1984"/>
        <w:gridCol w:w="1984"/>
        <w:gridCol w:w="1984"/>
      </w:tblGrid>
      <w:tr w:rsidR="00BE7E7F" w:rsidTr="003F785F">
        <w:trPr>
          <w:cantSplit/>
          <w:trHeight w:hRule="exact" w:val="36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Temat lekcji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godzin</w:t>
            </w:r>
          </w:p>
        </w:tc>
        <w:tc>
          <w:tcPr>
            <w:tcW w:w="11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Wymagania programowe</w:t>
            </w:r>
          </w:p>
        </w:tc>
      </w:tr>
      <w:tr w:rsidR="00BE7E7F" w:rsidTr="008854E4">
        <w:trPr>
          <w:cantSplit/>
          <w:trHeight w:hRule="exact" w:val="5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F" w:rsidRDefault="00BE7E7F" w:rsidP="003F785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7E7F" w:rsidRDefault="00BE7E7F" w:rsidP="003F78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BE7E7F" w:rsidTr="008854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8854E4">
            <w:pPr>
              <w:snapToGrid w:val="0"/>
              <w:spacing w:before="12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9.1.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8854E4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Pojęcie algorytmu. Rodzaje i sposoby zapisywania algory</w:t>
            </w:r>
            <w:r w:rsidR="008854E4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tmów. Przykłady wyko</w:t>
            </w:r>
            <w:r w:rsidR="008854E4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rzystania algorytmów do rozwiązywania zadań.</w:t>
            </w:r>
          </w:p>
          <w:p w:rsidR="00BE7E7F" w:rsidRDefault="00BE7E7F" w:rsidP="008854E4">
            <w:pPr>
              <w:tabs>
                <w:tab w:val="left" w:pos="25"/>
              </w:tabs>
              <w:snapToGrid w:val="0"/>
              <w:spacing w:before="120" w:after="60"/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8854E4">
            <w:pPr>
              <w:snapToGrid w:val="0"/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podaje przykłady algorytmicznego roz</w:t>
            </w:r>
            <w:r w:rsidR="008854E4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wiązywania proble</w:t>
            </w:r>
            <w:r w:rsidR="008854E4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mów;</w:t>
            </w:r>
          </w:p>
          <w:p w:rsidR="00BE7E7F" w:rsidRDefault="00BE7E7F" w:rsidP="003F785F">
            <w:pPr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- zna zasady niezbę</w:t>
            </w:r>
            <w:r w:rsidR="008854E4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dne podczas tworze</w:t>
            </w:r>
            <w:r w:rsidR="008854E4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nia schematów bloko</w:t>
            </w:r>
            <w:r w:rsidR="008854E4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wych algorytmów.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zna pojęcia: </w:t>
            </w:r>
            <w:r>
              <w:rPr>
                <w:rStyle w:val="pogrubienie"/>
                <w:rFonts w:ascii="Arial" w:hAnsi="Arial" w:cs="Arial"/>
                <w:b w:val="0"/>
                <w:i/>
                <w:sz w:val="18"/>
                <w:szCs w:val="18"/>
              </w:rPr>
              <w:t>algorytm, instrukcja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;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zna rodzaje algory</w:t>
            </w:r>
            <w:r w:rsidR="008854E4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tmów;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wyjaśnia, na czym polega przedstawianie algorytmu za pomocą opisu słownego, listy kroków i schematu blo</w:t>
            </w:r>
            <w:r w:rsidR="008854E4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kowego oraz podaje przykłady;</w:t>
            </w:r>
          </w:p>
          <w:p w:rsidR="00BE7E7F" w:rsidRDefault="00BE7E7F" w:rsidP="003F785F">
            <w:pPr>
              <w:spacing w:before="12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zna rodzaje skrzynek do przedstawiania algorytmu za pomocą schematu blokowego;</w:t>
            </w:r>
          </w:p>
          <w:p w:rsidR="00BE7E7F" w:rsidRDefault="00BE7E7F" w:rsidP="003F785F">
            <w:pPr>
              <w:spacing w:before="120"/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lastRenderedPageBreak/>
              <w:t>- tworzy schematy blokowe algorytmów.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potrafi przedstawić algorytm w postaci słownej;</w:t>
            </w:r>
          </w:p>
          <w:p w:rsidR="00BE7E7F" w:rsidRDefault="00BE7E7F" w:rsidP="003F785F">
            <w:pPr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- podaje przykłady algorytmów w postaci listy kroków;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podaje przykłady algorytmów w postaci schematu blokowego.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Style w:val="pogrubienie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 wie, że algorytmy można przedstawić za pomocą opisu słowne</w:t>
            </w:r>
            <w:r w:rsidR="008854E4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go, listy kroków i sche</w:t>
            </w:r>
            <w:r w:rsidR="008854E4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matu blokowego.</w:t>
            </w:r>
          </w:p>
          <w:p w:rsidR="00BE7E7F" w:rsidRDefault="00BE7E7F" w:rsidP="003F785F">
            <w:pPr>
              <w:spacing w:before="12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 pomocą wypowiada się o algorytmach.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nie zna pojęcia </w:t>
            </w:r>
            <w:r>
              <w:rPr>
                <w:rFonts w:ascii="Arial" w:hAnsi="Arial" w:cs="Arial"/>
                <w:i/>
                <w:sz w:val="18"/>
                <w:szCs w:val="18"/>
              </w:rPr>
              <w:t>algo</w:t>
            </w:r>
            <w:r w:rsidR="008854E4">
              <w:rPr>
                <w:rFonts w:ascii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hAnsi="Arial" w:cs="Arial"/>
                <w:i/>
                <w:sz w:val="18"/>
                <w:szCs w:val="18"/>
              </w:rPr>
              <w:t>rytm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nie wie, jakie są ro</w:t>
            </w:r>
            <w:r w:rsidR="008854E4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dzaje algorytmów i sposoby ich zapisy</w:t>
            </w:r>
            <w:r w:rsidR="008854E4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wania.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E7F" w:rsidTr="00E92D43">
        <w:trPr>
          <w:trHeight w:val="29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F" w:rsidRDefault="00BE7E7F" w:rsidP="008854E4">
            <w:pPr>
              <w:snapToGrid w:val="0"/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9.2.</w:t>
            </w:r>
          </w:p>
          <w:p w:rsidR="00BE7E7F" w:rsidRDefault="00BE7E7F" w:rsidP="008854E4">
            <w:pPr>
              <w:snapToGrid w:val="0"/>
              <w:spacing w:before="12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8854E4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Algorytmiczne rozwią</w:t>
            </w:r>
            <w:r w:rsidR="008854E4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zywanie problemów </w:t>
            </w:r>
            <w:r w:rsidR="008854E4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w arkuszu kalkulacyj</w:t>
            </w:r>
            <w:r w:rsidR="008854E4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nym.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8854E4">
            <w:pPr>
              <w:snapToGrid w:val="0"/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stosuje algorytmi</w:t>
            </w:r>
            <w:r w:rsidR="008854E4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czne podejście do rozwiązywania pro</w:t>
            </w:r>
            <w:r w:rsidR="008854E4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blemów z różnych dziedzin;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- umie podać </w:t>
            </w:r>
            <w:r>
              <w:rPr>
                <w:rFonts w:ascii="Arial" w:hAnsi="Arial" w:cs="Arial"/>
                <w:sz w:val="18"/>
                <w:szCs w:val="18"/>
              </w:rPr>
              <w:t>przykła</w:t>
            </w:r>
            <w:r w:rsidR="009A32F7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dy algorytmów, w któ</w:t>
            </w:r>
            <w:r w:rsidR="009A32F7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rych w zależności od warunku można otrzymać różne roz</w:t>
            </w:r>
            <w:r w:rsidR="009A32F7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wiązania.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wie, co to jest </w:t>
            </w:r>
            <w:r>
              <w:rPr>
                <w:rFonts w:ascii="Arial" w:hAnsi="Arial" w:cs="Arial"/>
                <w:i/>
                <w:sz w:val="18"/>
                <w:szCs w:val="18"/>
              </w:rPr>
              <w:t>algo</w:t>
            </w:r>
            <w:r w:rsidR="009A32F7">
              <w:rPr>
                <w:rFonts w:ascii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hAnsi="Arial" w:cs="Arial"/>
                <w:i/>
                <w:sz w:val="18"/>
                <w:szCs w:val="18"/>
              </w:rPr>
              <w:t>rytm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wymienia rodzaje algorytmów;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wykorzystuje arkusz kalkulacyjny do roz</w:t>
            </w:r>
            <w:r w:rsidR="009A32F7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wiązywania różnych algorytmów warunko</w:t>
            </w:r>
            <w:r w:rsidR="009A32F7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wyjaśnia, czym cha</w:t>
            </w:r>
            <w:r w:rsidR="009A32F7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rakteryzuje się algo</w:t>
            </w:r>
            <w:r w:rsidR="009A32F7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rytm liniowy, a czym warunkowy;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umie wykorzysta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ć</w:t>
            </w:r>
            <w:r>
              <w:rPr>
                <w:rFonts w:ascii="Arial" w:hAnsi="Arial" w:cs="Arial"/>
                <w:sz w:val="18"/>
                <w:szCs w:val="18"/>
              </w:rPr>
              <w:t xml:space="preserve"> ar</w:t>
            </w:r>
            <w:r w:rsidR="009A32F7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kusz kalkulacyjny do algorytmicznego roz</w:t>
            </w:r>
            <w:r w:rsidR="009A32F7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wiązywania proble</w:t>
            </w:r>
            <w:r w:rsidR="009A32F7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mów.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wykorzystuje arkusz kalkulacyjny do roz</w:t>
            </w:r>
            <w:r w:rsidR="009A32F7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wiązania prostych problemów.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 pomocą wykorzy</w:t>
            </w:r>
            <w:r w:rsidR="009A32F7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stuje arkusz </w:t>
            </w:r>
            <w:r w:rsidR="009A32F7">
              <w:rPr>
                <w:rFonts w:ascii="Arial" w:hAnsi="Arial" w:cs="Arial"/>
                <w:sz w:val="18"/>
                <w:szCs w:val="18"/>
              </w:rPr>
              <w:t>kalkula-</w:t>
            </w:r>
            <w:r>
              <w:rPr>
                <w:rFonts w:ascii="Arial" w:hAnsi="Arial" w:cs="Arial"/>
                <w:sz w:val="18"/>
                <w:szCs w:val="18"/>
              </w:rPr>
              <w:t xml:space="preserve">cyjny do rozwiązania prostych problemów.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BE7E7F" w:rsidRDefault="00BE7E7F" w:rsidP="003F78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nie wie, na czym po</w:t>
            </w:r>
            <w:r w:rsidR="009A32F7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lega algorytmiczne rozwiązywanie proble</w:t>
            </w:r>
            <w:r w:rsidR="009A32F7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mów w arkuszu kalku</w:t>
            </w:r>
            <w:r w:rsidR="009A32F7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lacyjnym.</w:t>
            </w:r>
          </w:p>
        </w:tc>
      </w:tr>
    </w:tbl>
    <w:p w:rsidR="009A32F7" w:rsidRDefault="009A32F7" w:rsidP="00E92D4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32"/>
          <w:szCs w:val="32"/>
        </w:rPr>
      </w:pPr>
    </w:p>
    <w:sectPr w:rsidR="009A32F7" w:rsidSect="00E92D43">
      <w:footerReference w:type="default" r:id="rId8"/>
      <w:pgSz w:w="16838" w:h="11906" w:orient="landscape"/>
      <w:pgMar w:top="1134" w:right="1418" w:bottom="1418" w:left="1134" w:header="709" w:footer="1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B8" w:rsidRDefault="00C959B8" w:rsidP="00B32A62">
      <w:pPr>
        <w:spacing w:after="0"/>
      </w:pPr>
      <w:r>
        <w:separator/>
      </w:r>
    </w:p>
  </w:endnote>
  <w:endnote w:type="continuationSeparator" w:id="0">
    <w:p w:rsidR="00C959B8" w:rsidRDefault="00C959B8" w:rsidP="00B32A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Garamo">
    <w:altName w:val="Times New Roman"/>
    <w:charset w:val="EE"/>
    <w:family w:val="auto"/>
    <w:pitch w:val="variable"/>
    <w:sig w:usb0="A0000027" w:usb1="00000000" w:usb2="0000004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1534"/>
      <w:docPartObj>
        <w:docPartGallery w:val="Page Numbers (Bottom of Page)"/>
        <w:docPartUnique/>
      </w:docPartObj>
    </w:sdtPr>
    <w:sdtEndPr/>
    <w:sdtContent>
      <w:p w:rsidR="0061597C" w:rsidRDefault="00C959B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44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1597C" w:rsidRDefault="006159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B8" w:rsidRDefault="00C959B8" w:rsidP="00B32A62">
      <w:pPr>
        <w:spacing w:after="0"/>
      </w:pPr>
      <w:r>
        <w:separator/>
      </w:r>
    </w:p>
  </w:footnote>
  <w:footnote w:type="continuationSeparator" w:id="0">
    <w:p w:rsidR="00C959B8" w:rsidRDefault="00C959B8" w:rsidP="00B32A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BAA6DF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0A96807C"/>
    <w:name w:val="WW8Num4"/>
    <w:lvl w:ilvl="0">
      <w:start w:val="1"/>
      <w:numFmt w:val="ordinal"/>
      <w:lvlText w:val="1.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32C32BA"/>
    <w:multiLevelType w:val="hybridMultilevel"/>
    <w:tmpl w:val="730C0E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7C52DA"/>
    <w:multiLevelType w:val="hybridMultilevel"/>
    <w:tmpl w:val="59EE5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D62E9"/>
    <w:multiLevelType w:val="hybridMultilevel"/>
    <w:tmpl w:val="34842DA8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243E05C9"/>
    <w:multiLevelType w:val="hybridMultilevel"/>
    <w:tmpl w:val="4A20FF1C"/>
    <w:lvl w:ilvl="0" w:tplc="6C325B44">
      <w:start w:val="1"/>
      <w:numFmt w:val="bullet"/>
      <w:pStyle w:val="Listapunktowana"/>
      <w:lvlText w:val=""/>
      <w:lvlJc w:val="left"/>
      <w:pPr>
        <w:ind w:left="927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D696195"/>
    <w:multiLevelType w:val="hybridMultilevel"/>
    <w:tmpl w:val="CB18E5E2"/>
    <w:lvl w:ilvl="0" w:tplc="970E8D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A7642"/>
    <w:multiLevelType w:val="hybridMultilevel"/>
    <w:tmpl w:val="6978B5D6"/>
    <w:lvl w:ilvl="0" w:tplc="309AFDF6">
      <w:start w:val="1"/>
      <w:numFmt w:val="decimal"/>
      <w:lvlText w:val="%1)"/>
      <w:lvlJc w:val="left"/>
      <w:pPr>
        <w:tabs>
          <w:tab w:val="num" w:pos="1191"/>
        </w:tabs>
        <w:ind w:left="1191" w:hanging="454"/>
      </w:pPr>
      <w:rPr>
        <w:sz w:val="28"/>
        <w:szCs w:val="28"/>
      </w:rPr>
    </w:lvl>
    <w:lvl w:ilvl="1" w:tplc="6DFA7914">
      <w:start w:val="1"/>
      <w:numFmt w:val="decimal"/>
      <w:lvlText w:val="%2)"/>
      <w:lvlJc w:val="left"/>
      <w:pPr>
        <w:tabs>
          <w:tab w:val="num" w:pos="1191"/>
        </w:tabs>
        <w:ind w:left="1191" w:hanging="454"/>
      </w:pPr>
      <w:rPr>
        <w:b w:val="0"/>
        <w:i w:val="0"/>
        <w:sz w:val="24"/>
        <w:szCs w:val="24"/>
      </w:rPr>
    </w:lvl>
    <w:lvl w:ilvl="2" w:tplc="093E03D0">
      <w:start w:val="1"/>
      <w:numFmt w:val="decimal"/>
      <w:lvlText w:val="%3."/>
      <w:lvlJc w:val="left"/>
      <w:pPr>
        <w:tabs>
          <w:tab w:val="num" w:pos="624"/>
        </w:tabs>
        <w:ind w:left="624" w:hanging="340"/>
      </w:pPr>
      <w:rPr>
        <w:rFonts w:ascii="Times New Roman" w:hAnsi="Times New Roman" w:cs="Times New Roman" w:hint="default"/>
        <w:sz w:val="28"/>
        <w:szCs w:val="2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5D5A32"/>
    <w:multiLevelType w:val="hybridMultilevel"/>
    <w:tmpl w:val="0A885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6FE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D75EB4"/>
    <w:multiLevelType w:val="hybridMultilevel"/>
    <w:tmpl w:val="5678CDB8"/>
    <w:lvl w:ilvl="0" w:tplc="A0FC79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06322"/>
    <w:multiLevelType w:val="hybridMultilevel"/>
    <w:tmpl w:val="D50CCD0C"/>
    <w:lvl w:ilvl="0" w:tplc="2E6C38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22F48"/>
    <w:multiLevelType w:val="hybridMultilevel"/>
    <w:tmpl w:val="652815CC"/>
    <w:lvl w:ilvl="0" w:tplc="CF36FE98">
      <w:start w:val="1"/>
      <w:numFmt w:val="bullet"/>
      <w:lvlText w:val="-"/>
      <w:lvlJc w:val="left"/>
      <w:pPr>
        <w:ind w:left="715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2">
    <w:nsid w:val="52C769E1"/>
    <w:multiLevelType w:val="hybridMultilevel"/>
    <w:tmpl w:val="5E50BA9E"/>
    <w:lvl w:ilvl="0" w:tplc="E3BC6030">
      <w:start w:val="2"/>
      <w:numFmt w:val="decimal"/>
      <w:lvlText w:val="%1."/>
      <w:lvlJc w:val="left"/>
      <w:pPr>
        <w:tabs>
          <w:tab w:val="num" w:pos="624"/>
        </w:tabs>
        <w:ind w:left="624" w:hanging="340"/>
      </w:pPr>
      <w:rPr>
        <w:sz w:val="28"/>
        <w:szCs w:val="28"/>
      </w:rPr>
    </w:lvl>
    <w:lvl w:ilvl="1" w:tplc="E7622A30">
      <w:start w:val="1"/>
      <w:numFmt w:val="decimal"/>
      <w:lvlText w:val="%2)"/>
      <w:lvlJc w:val="left"/>
      <w:pPr>
        <w:tabs>
          <w:tab w:val="num" w:pos="1191"/>
        </w:tabs>
        <w:ind w:left="1191" w:hanging="454"/>
      </w:pPr>
      <w:rPr>
        <w:sz w:val="28"/>
        <w:szCs w:val="28"/>
      </w:rPr>
    </w:lvl>
    <w:lvl w:ilvl="2" w:tplc="BCB28958">
      <w:start w:val="1"/>
      <w:numFmt w:val="decimal"/>
      <w:lvlText w:val="%3."/>
      <w:lvlJc w:val="left"/>
      <w:pPr>
        <w:tabs>
          <w:tab w:val="num" w:pos="624"/>
        </w:tabs>
        <w:ind w:left="624" w:hanging="340"/>
      </w:pPr>
      <w:rPr>
        <w:rFonts w:ascii="Times New Roman" w:hAnsi="Times New Roman" w:cs="Times New Roman" w:hint="default"/>
        <w:sz w:val="28"/>
        <w:szCs w:val="2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C93643"/>
    <w:multiLevelType w:val="hybridMultilevel"/>
    <w:tmpl w:val="BA607C56"/>
    <w:lvl w:ilvl="0" w:tplc="94A63F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6FE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540747"/>
    <w:multiLevelType w:val="hybridMultilevel"/>
    <w:tmpl w:val="87507F88"/>
    <w:lvl w:ilvl="0" w:tplc="2E6C38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F4B3F"/>
    <w:multiLevelType w:val="hybridMultilevel"/>
    <w:tmpl w:val="63FE8346"/>
    <w:lvl w:ilvl="0" w:tplc="92BA9368">
      <w:start w:val="1"/>
      <w:numFmt w:val="decimal"/>
      <w:lvlText w:val="%1)"/>
      <w:lvlJc w:val="left"/>
      <w:pPr>
        <w:tabs>
          <w:tab w:val="num" w:pos="1191"/>
        </w:tabs>
        <w:ind w:left="1191" w:hanging="454"/>
      </w:pPr>
      <w:rPr>
        <w:b w:val="0"/>
        <w:i w:val="0"/>
        <w:sz w:val="24"/>
        <w:szCs w:val="24"/>
      </w:rPr>
    </w:lvl>
    <w:lvl w:ilvl="1" w:tplc="FC4A4638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</w:num>
  <w:num w:numId="3">
    <w:abstractNumId w:val="10"/>
  </w:num>
  <w:num w:numId="4">
    <w:abstractNumId w:val="1"/>
    <w:lvlOverride w:ilvl="0">
      <w:startOverride w:val="1"/>
    </w:lvlOverride>
  </w:num>
  <w:num w:numId="5">
    <w:abstractNumId w:val="11"/>
  </w:num>
  <w:num w:numId="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10"/>
  </w:num>
  <w:num w:numId="16">
    <w:abstractNumId w:val="6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7F"/>
    <w:rsid w:val="00004A8F"/>
    <w:rsid w:val="0016679F"/>
    <w:rsid w:val="0018344C"/>
    <w:rsid w:val="001B28B4"/>
    <w:rsid w:val="001B3B72"/>
    <w:rsid w:val="003178D9"/>
    <w:rsid w:val="003270EC"/>
    <w:rsid w:val="00392B73"/>
    <w:rsid w:val="003F785F"/>
    <w:rsid w:val="004725AC"/>
    <w:rsid w:val="004B033B"/>
    <w:rsid w:val="00574E71"/>
    <w:rsid w:val="0061597C"/>
    <w:rsid w:val="006530A5"/>
    <w:rsid w:val="00742F6B"/>
    <w:rsid w:val="00783203"/>
    <w:rsid w:val="007B0F6C"/>
    <w:rsid w:val="007F7973"/>
    <w:rsid w:val="00814873"/>
    <w:rsid w:val="008854E4"/>
    <w:rsid w:val="009A32F7"/>
    <w:rsid w:val="00B07932"/>
    <w:rsid w:val="00B126E6"/>
    <w:rsid w:val="00B24936"/>
    <w:rsid w:val="00B32A62"/>
    <w:rsid w:val="00B932A2"/>
    <w:rsid w:val="00BE7E7F"/>
    <w:rsid w:val="00C959B8"/>
    <w:rsid w:val="00CA7DE7"/>
    <w:rsid w:val="00D5243C"/>
    <w:rsid w:val="00DB0F01"/>
    <w:rsid w:val="00E92D43"/>
    <w:rsid w:val="00F235B1"/>
    <w:rsid w:val="00F37D64"/>
    <w:rsid w:val="00F40F73"/>
    <w:rsid w:val="00F912B2"/>
    <w:rsid w:val="00FE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7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7E7F"/>
    <w:pPr>
      <w:keepNext/>
      <w:suppressAutoHyphens/>
      <w:spacing w:before="1700" w:after="360"/>
      <w:outlineLvl w:val="0"/>
    </w:pPr>
    <w:rPr>
      <w:rFonts w:ascii="Arial" w:hAnsi="Arial"/>
      <w:kern w:val="28"/>
      <w:sz w:val="6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7E7F"/>
    <w:pPr>
      <w:keepNext/>
      <w:suppressAutoHyphens/>
      <w:spacing w:before="560" w:after="40"/>
      <w:outlineLvl w:val="1"/>
    </w:pPr>
    <w:rPr>
      <w:rFonts w:ascii="Arial" w:hAnsi="Arial"/>
      <w:sz w:val="40"/>
    </w:rPr>
  </w:style>
  <w:style w:type="paragraph" w:styleId="Nagwek3">
    <w:name w:val="heading 3"/>
    <w:basedOn w:val="Normalny"/>
    <w:next w:val="Normalny"/>
    <w:link w:val="Nagwek3Znak1"/>
    <w:semiHidden/>
    <w:unhideWhenUsed/>
    <w:qFormat/>
    <w:rsid w:val="00BE7E7F"/>
    <w:pPr>
      <w:keepNext/>
      <w:suppressAutoHyphens/>
      <w:spacing w:before="360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link w:val="Nagwek4Znak1"/>
    <w:unhideWhenUsed/>
    <w:qFormat/>
    <w:rsid w:val="00BE7E7F"/>
    <w:pPr>
      <w:keepNext/>
      <w:spacing w:before="240"/>
      <w:outlineLvl w:val="3"/>
    </w:pPr>
    <w:rPr>
      <w:rFonts w:ascii="Arial" w:hAnsi="Arial"/>
      <w:b/>
      <w:sz w:val="24"/>
    </w:rPr>
  </w:style>
  <w:style w:type="paragraph" w:styleId="Nagwek5">
    <w:name w:val="heading 5"/>
    <w:aliases w:val="Nagłówek 5 Znak Znak,Nagłówek 5 Znak Znak Znak Znak"/>
    <w:basedOn w:val="Normalny"/>
    <w:next w:val="Normalny"/>
    <w:link w:val="Nagwek5Znak"/>
    <w:unhideWhenUsed/>
    <w:qFormat/>
    <w:rsid w:val="00BE7E7F"/>
    <w:pPr>
      <w:keepNext/>
      <w:spacing w:before="200"/>
      <w:outlineLvl w:val="4"/>
    </w:pPr>
    <w:rPr>
      <w:rFonts w:ascii="Arial" w:hAnsi="Arial"/>
      <w:b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E7E7F"/>
    <w:pPr>
      <w:tabs>
        <w:tab w:val="num" w:pos="0"/>
      </w:tabs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7E7F"/>
    <w:rPr>
      <w:rFonts w:ascii="Arial" w:eastAsia="Times New Roman" w:hAnsi="Arial" w:cs="Times New Roman"/>
      <w:kern w:val="28"/>
      <w:sz w:val="6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E7E7F"/>
    <w:rPr>
      <w:rFonts w:ascii="Arial" w:eastAsia="Times New Roman" w:hAnsi="Arial" w:cs="Times New Roman"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BE7E7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uiPriority w:val="9"/>
    <w:semiHidden/>
    <w:rsid w:val="00BE7E7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aliases w:val="Nagłówek 5 Znak Znak Znak,Nagłówek 5 Znak Znak Znak Znak Znak"/>
    <w:basedOn w:val="Domylnaczcionkaakapitu"/>
    <w:link w:val="Nagwek5"/>
    <w:rsid w:val="00BE7E7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BE7E7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E7E7F"/>
    <w:rPr>
      <w:color w:val="800080"/>
      <w:u w:val="single"/>
    </w:rPr>
  </w:style>
  <w:style w:type="character" w:customStyle="1" w:styleId="Nagwek5Znak1">
    <w:name w:val="Nagłówek 5 Znak1"/>
    <w:aliases w:val="Nagłówek 5 Znak Znak Znak1,Nagłówek 5 Znak Znak Znak Znak Znak1"/>
    <w:basedOn w:val="Domylnaczcionkaakapitu"/>
    <w:semiHidden/>
    <w:rsid w:val="00BE7E7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semiHidden/>
    <w:unhideWhenUsed/>
    <w:rsid w:val="00BE7E7F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E7E7F"/>
    <w:rPr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7E7F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BE7E7F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semiHidden/>
    <w:rsid w:val="00BE7E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7E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E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7E7F"/>
  </w:style>
  <w:style w:type="character" w:customStyle="1" w:styleId="TekstpodstawowyZnak">
    <w:name w:val="Tekst podstawowy Znak"/>
    <w:basedOn w:val="Domylnaczcionkaakapitu"/>
    <w:link w:val="Tekstpodstawowy"/>
    <w:semiHidden/>
    <w:rsid w:val="00BE7E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semiHidden/>
    <w:unhideWhenUsed/>
    <w:rsid w:val="00BE7E7F"/>
    <w:rPr>
      <w:rFonts w:cs="Tahoma"/>
    </w:rPr>
  </w:style>
  <w:style w:type="paragraph" w:styleId="Listanumerowana">
    <w:name w:val="List Number"/>
    <w:basedOn w:val="Normalny"/>
    <w:semiHidden/>
    <w:unhideWhenUsed/>
    <w:rsid w:val="00BE7E7F"/>
    <w:pPr>
      <w:numPr>
        <w:numId w:val="2"/>
      </w:numPr>
      <w:contextualSpacing/>
    </w:pPr>
  </w:style>
  <w:style w:type="paragraph" w:styleId="Listapunktowana">
    <w:name w:val="List Bullet"/>
    <w:basedOn w:val="Listanumerowana"/>
    <w:semiHidden/>
    <w:unhideWhenUsed/>
    <w:rsid w:val="00BE7E7F"/>
    <w:pPr>
      <w:numPr>
        <w:numId w:val="1"/>
      </w:numPr>
      <w:suppressAutoHyphens/>
      <w:spacing w:after="0"/>
      <w:ind w:right="113"/>
      <w:contextualSpacing w:val="0"/>
    </w:pPr>
    <w:rPr>
      <w:rFonts w:ascii="EFN Garamo" w:hAnsi="EFN Garamo"/>
      <w:sz w:val="19"/>
    </w:rPr>
  </w:style>
  <w:style w:type="paragraph" w:styleId="Podtytu">
    <w:name w:val="Subtitle"/>
    <w:basedOn w:val="Normalny"/>
    <w:next w:val="Normalny"/>
    <w:link w:val="PodtytuZnak"/>
    <w:qFormat/>
    <w:rsid w:val="00BE7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E7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BE7E7F"/>
    <w:pPr>
      <w:spacing w:after="0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E7E7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BE7E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7E7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Heading">
    <w:name w:val="Heading"/>
    <w:basedOn w:val="Normalny"/>
    <w:next w:val="Tekstpodstawowy"/>
    <w:rsid w:val="00BE7E7F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ny"/>
    <w:rsid w:val="00BE7E7F"/>
    <w:pPr>
      <w:suppressLineNumbers/>
      <w:spacing w:before="120"/>
    </w:pPr>
    <w:rPr>
      <w:rFonts w:cs="Tahoma"/>
      <w:i/>
      <w:iCs/>
    </w:rPr>
  </w:style>
  <w:style w:type="paragraph" w:customStyle="1" w:styleId="Index">
    <w:name w:val="Index"/>
    <w:basedOn w:val="Normalny"/>
    <w:rsid w:val="00BE7E7F"/>
    <w:pPr>
      <w:suppressLineNumbers/>
    </w:pPr>
    <w:rPr>
      <w:rFonts w:cs="Tahoma"/>
    </w:rPr>
  </w:style>
  <w:style w:type="character" w:customStyle="1" w:styleId="ListingZnak">
    <w:name w:val="Listing Znak"/>
    <w:basedOn w:val="Domylnaczcionkaakapitu"/>
    <w:link w:val="Listing"/>
    <w:locked/>
    <w:rsid w:val="00BE7E7F"/>
    <w:rPr>
      <w:rFonts w:ascii="Courier New" w:hAnsi="Courier New" w:cs="Courier New"/>
      <w:color w:val="008080"/>
      <w:sz w:val="16"/>
    </w:rPr>
  </w:style>
  <w:style w:type="paragraph" w:customStyle="1" w:styleId="Listing">
    <w:name w:val="Listing"/>
    <w:basedOn w:val="Normalny"/>
    <w:link w:val="ListingZnak"/>
    <w:rsid w:val="00BE7E7F"/>
    <w:pPr>
      <w:suppressAutoHyphens/>
      <w:ind w:left="567"/>
    </w:pPr>
    <w:rPr>
      <w:rFonts w:ascii="Courier New" w:eastAsiaTheme="minorHAnsi" w:hAnsi="Courier New" w:cs="Courier New"/>
      <w:color w:val="008080"/>
      <w:sz w:val="16"/>
      <w:szCs w:val="22"/>
      <w:lang w:eastAsia="en-US"/>
    </w:rPr>
  </w:style>
  <w:style w:type="character" w:customStyle="1" w:styleId="WskazwkaZnakZnak">
    <w:name w:val="Wskazówka Znak Znak"/>
    <w:basedOn w:val="Domylnaczcionkaakapitu"/>
    <w:link w:val="WskazwkaZnak"/>
    <w:locked/>
    <w:rsid w:val="00BE7E7F"/>
    <w:rPr>
      <w:rFonts w:ascii="Arial" w:hAnsi="Arial" w:cs="Arial"/>
      <w:color w:val="800080"/>
      <w:sz w:val="18"/>
    </w:rPr>
  </w:style>
  <w:style w:type="paragraph" w:customStyle="1" w:styleId="WskazwkaZnak">
    <w:name w:val="Wskazówka Znak"/>
    <w:basedOn w:val="Normalny"/>
    <w:next w:val="Normalny"/>
    <w:link w:val="WskazwkaZnakZnak"/>
    <w:rsid w:val="00BE7E7F"/>
    <w:pPr>
      <w:spacing w:before="240" w:after="240"/>
      <w:ind w:right="284"/>
      <w:jc w:val="both"/>
    </w:pPr>
    <w:rPr>
      <w:rFonts w:ascii="Arial" w:eastAsiaTheme="minorHAnsi" w:hAnsi="Arial" w:cs="Arial"/>
      <w:color w:val="800080"/>
      <w:sz w:val="18"/>
      <w:szCs w:val="22"/>
      <w:lang w:eastAsia="en-US"/>
    </w:rPr>
  </w:style>
  <w:style w:type="paragraph" w:customStyle="1" w:styleId="Tekstkomentarza1">
    <w:name w:val="Tekst komentarza1"/>
    <w:basedOn w:val="Normalny"/>
    <w:rsid w:val="00BE7E7F"/>
  </w:style>
  <w:style w:type="paragraph" w:customStyle="1" w:styleId="Tekstwcitypierwszy">
    <w:name w:val="Tekst wcięty pierwszy"/>
    <w:basedOn w:val="Normalny"/>
    <w:rsid w:val="00BE7E7F"/>
  </w:style>
  <w:style w:type="paragraph" w:customStyle="1" w:styleId="TableContents">
    <w:name w:val="Table Contents"/>
    <w:basedOn w:val="Normalny"/>
    <w:rsid w:val="00BE7E7F"/>
    <w:pPr>
      <w:suppressLineNumbers/>
    </w:pPr>
  </w:style>
  <w:style w:type="paragraph" w:customStyle="1" w:styleId="TableHeading">
    <w:name w:val="Table Heading"/>
    <w:basedOn w:val="TableContents"/>
    <w:rsid w:val="00BE7E7F"/>
    <w:pPr>
      <w:jc w:val="center"/>
    </w:pPr>
    <w:rPr>
      <w:b/>
      <w:bCs/>
      <w:i/>
      <w:iCs/>
    </w:rPr>
  </w:style>
  <w:style w:type="paragraph" w:customStyle="1" w:styleId="Tekst">
    <w:name w:val="Tekst"/>
    <w:basedOn w:val="Normalny"/>
    <w:rsid w:val="00BE7E7F"/>
    <w:pPr>
      <w:spacing w:after="0"/>
      <w:ind w:firstLine="284"/>
      <w:jc w:val="both"/>
    </w:pPr>
    <w:rPr>
      <w:rFonts w:ascii="EFN Garamo" w:hAnsi="EFN Garamo"/>
      <w:sz w:val="19"/>
    </w:rPr>
  </w:style>
  <w:style w:type="paragraph" w:customStyle="1" w:styleId="Tekstpierwszy">
    <w:name w:val="Tekst pierwszy"/>
    <w:basedOn w:val="Tekst"/>
    <w:rsid w:val="00BE7E7F"/>
    <w:pPr>
      <w:ind w:firstLine="0"/>
    </w:pPr>
  </w:style>
  <w:style w:type="paragraph" w:customStyle="1" w:styleId="Wskazwka">
    <w:name w:val="Wskazówka"/>
    <w:basedOn w:val="Normalny"/>
    <w:next w:val="Normalny"/>
    <w:rsid w:val="00BE7E7F"/>
    <w:pPr>
      <w:spacing w:before="240" w:after="240"/>
      <w:ind w:right="284"/>
      <w:jc w:val="both"/>
    </w:pPr>
    <w:rPr>
      <w:rFonts w:ascii="Arial" w:hAnsi="Arial"/>
      <w:color w:val="800080"/>
      <w:sz w:val="18"/>
    </w:rPr>
  </w:style>
  <w:style w:type="paragraph" w:customStyle="1" w:styleId="wiczenietekst">
    <w:name w:val="Ćwiczenie tekst"/>
    <w:basedOn w:val="Normalny"/>
    <w:rsid w:val="00BE7E7F"/>
    <w:pPr>
      <w:spacing w:after="0"/>
      <w:jc w:val="both"/>
    </w:pPr>
    <w:rPr>
      <w:rFonts w:ascii="Arial" w:hAnsi="Arial"/>
      <w:sz w:val="18"/>
    </w:rPr>
  </w:style>
  <w:style w:type="character" w:styleId="Odwoanieprzypisudolnego">
    <w:name w:val="footnote reference"/>
    <w:basedOn w:val="Domylnaczcionkaakapitu"/>
    <w:semiHidden/>
    <w:unhideWhenUsed/>
    <w:rsid w:val="00BE7E7F"/>
    <w:rPr>
      <w:vertAlign w:val="superscript"/>
    </w:rPr>
  </w:style>
  <w:style w:type="character" w:customStyle="1" w:styleId="Absatz-Standardschriftart">
    <w:name w:val="Absatz-Standardschriftart"/>
    <w:rsid w:val="00BE7E7F"/>
  </w:style>
  <w:style w:type="character" w:customStyle="1" w:styleId="WW-Absatz-Standardschriftart">
    <w:name w:val="WW-Absatz-Standardschriftart"/>
    <w:rsid w:val="00BE7E7F"/>
  </w:style>
  <w:style w:type="character" w:customStyle="1" w:styleId="WW-Absatz-Standardschriftart1">
    <w:name w:val="WW-Absatz-Standardschriftart1"/>
    <w:rsid w:val="00BE7E7F"/>
  </w:style>
  <w:style w:type="character" w:customStyle="1" w:styleId="WW-Absatz-Standardschriftart11">
    <w:name w:val="WW-Absatz-Standardschriftart11"/>
    <w:rsid w:val="00BE7E7F"/>
  </w:style>
  <w:style w:type="character" w:customStyle="1" w:styleId="WW8Num7z0">
    <w:name w:val="WW8Num7z0"/>
    <w:rsid w:val="00BE7E7F"/>
    <w:rPr>
      <w:rFonts w:ascii="Symbol" w:hAnsi="Symbol" w:hint="default"/>
      <w:sz w:val="18"/>
    </w:rPr>
  </w:style>
  <w:style w:type="character" w:customStyle="1" w:styleId="WW-Absatz-Standardschriftart111">
    <w:name w:val="WW-Absatz-Standardschriftart111"/>
    <w:rsid w:val="00BE7E7F"/>
  </w:style>
  <w:style w:type="character" w:customStyle="1" w:styleId="WW8Num6z0">
    <w:name w:val="WW8Num6z0"/>
    <w:rsid w:val="00BE7E7F"/>
    <w:rPr>
      <w:rFonts w:ascii="Symbol" w:hAnsi="Symbol" w:hint="default"/>
      <w:sz w:val="18"/>
    </w:rPr>
  </w:style>
  <w:style w:type="character" w:customStyle="1" w:styleId="WW-Absatz-Standardschriftart1111">
    <w:name w:val="WW-Absatz-Standardschriftart1111"/>
    <w:rsid w:val="00BE7E7F"/>
  </w:style>
  <w:style w:type="character" w:customStyle="1" w:styleId="WW-Absatz-Standardschriftart11111">
    <w:name w:val="WW-Absatz-Standardschriftart11111"/>
    <w:rsid w:val="00BE7E7F"/>
  </w:style>
  <w:style w:type="character" w:customStyle="1" w:styleId="WW8Num6z1">
    <w:name w:val="WW8Num6z1"/>
    <w:rsid w:val="00BE7E7F"/>
    <w:rPr>
      <w:rFonts w:ascii="Courier New" w:hAnsi="Courier New" w:cs="Courier New" w:hint="default"/>
    </w:rPr>
  </w:style>
  <w:style w:type="character" w:customStyle="1" w:styleId="WW8Num6z2">
    <w:name w:val="WW8Num6z2"/>
    <w:rsid w:val="00BE7E7F"/>
    <w:rPr>
      <w:rFonts w:ascii="Wingdings" w:hAnsi="Wingdings" w:hint="default"/>
    </w:rPr>
  </w:style>
  <w:style w:type="character" w:customStyle="1" w:styleId="WW8Num6z3">
    <w:name w:val="WW8Num6z3"/>
    <w:rsid w:val="00BE7E7F"/>
    <w:rPr>
      <w:rFonts w:ascii="Symbol" w:hAnsi="Symbol" w:hint="default"/>
    </w:rPr>
  </w:style>
  <w:style w:type="character" w:customStyle="1" w:styleId="Domylnaczcionkaakapitu1">
    <w:name w:val="Domyślna czcionka akapitu1"/>
    <w:rsid w:val="00BE7E7F"/>
  </w:style>
  <w:style w:type="character" w:customStyle="1" w:styleId="pogrubienie">
    <w:name w:val="pogrubienie"/>
    <w:basedOn w:val="Domylnaczcionkaakapitu"/>
    <w:rsid w:val="00BE7E7F"/>
    <w:rPr>
      <w:b/>
      <w:bCs w:val="0"/>
    </w:rPr>
  </w:style>
  <w:style w:type="character" w:customStyle="1" w:styleId="kodprogramu">
    <w:name w:val="kod programu"/>
    <w:basedOn w:val="Domylnaczcionkaakapitu"/>
    <w:rsid w:val="00BE7E7F"/>
    <w:rPr>
      <w:rFonts w:ascii="Courier New" w:hAnsi="Courier New" w:cs="Courier New" w:hint="default"/>
      <w:color w:val="FF0000"/>
      <w:sz w:val="18"/>
    </w:rPr>
  </w:style>
  <w:style w:type="character" w:customStyle="1" w:styleId="wyrnienie">
    <w:name w:val="wyróżnienie"/>
    <w:basedOn w:val="Domylnaczcionkaakapitu"/>
    <w:rsid w:val="00BE7E7F"/>
    <w:rPr>
      <w:i/>
      <w:iCs w:val="0"/>
      <w:color w:val="0000FF"/>
    </w:rPr>
  </w:style>
  <w:style w:type="character" w:customStyle="1" w:styleId="kodprogramuwyrnienie">
    <w:name w:val="kod programu wyróżnienie"/>
    <w:basedOn w:val="kodprogramu"/>
    <w:rsid w:val="00BE7E7F"/>
    <w:rPr>
      <w:rFonts w:ascii="Courier New" w:hAnsi="Courier New" w:cs="Courier New" w:hint="default"/>
      <w:i/>
      <w:iCs w:val="0"/>
      <w:color w:val="FF0000"/>
      <w:sz w:val="18"/>
    </w:rPr>
  </w:style>
  <w:style w:type="character" w:customStyle="1" w:styleId="kodprogramupogrubienie">
    <w:name w:val="kod programu pogrubienie"/>
    <w:basedOn w:val="kodprogramu"/>
    <w:rsid w:val="00BE7E7F"/>
    <w:rPr>
      <w:rFonts w:ascii="Courier New" w:hAnsi="Courier New" w:cs="Courier New" w:hint="default"/>
      <w:b/>
      <w:bCs w:val="0"/>
      <w:color w:val="FF0000"/>
      <w:sz w:val="18"/>
    </w:rPr>
  </w:style>
  <w:style w:type="character" w:customStyle="1" w:styleId="FootnoteCharacters">
    <w:name w:val="Footnote Characters"/>
    <w:basedOn w:val="Domylnaczcionkaakapitu1"/>
    <w:rsid w:val="00BE7E7F"/>
    <w:rPr>
      <w:vertAlign w:val="superscript"/>
    </w:rPr>
  </w:style>
  <w:style w:type="character" w:customStyle="1" w:styleId="kodprogramuwyrnienieipogrubienie">
    <w:name w:val="kod programu wyróżnienie i pogrubienie"/>
    <w:basedOn w:val="kodprogramu"/>
    <w:rsid w:val="00BE7E7F"/>
    <w:rPr>
      <w:rFonts w:ascii="Courier New" w:hAnsi="Courier New" w:cs="Courier New" w:hint="default"/>
      <w:b/>
      <w:bCs w:val="0"/>
      <w:i/>
      <w:iCs w:val="0"/>
      <w:color w:val="FF0000"/>
      <w:sz w:val="18"/>
    </w:rPr>
  </w:style>
  <w:style w:type="character" w:customStyle="1" w:styleId="wyrnienieipogrubienie">
    <w:name w:val="wyróżnienie i pogrubienie"/>
    <w:basedOn w:val="Domylnaczcionkaakapitu"/>
    <w:rsid w:val="00BE7E7F"/>
    <w:rPr>
      <w:b/>
      <w:bCs w:val="0"/>
      <w:i/>
      <w:iCs w:val="0"/>
    </w:rPr>
  </w:style>
  <w:style w:type="character" w:customStyle="1" w:styleId="timespochylony">
    <w:name w:val="times pochylony"/>
    <w:basedOn w:val="wyrnienie"/>
    <w:rsid w:val="00BE7E7F"/>
    <w:rPr>
      <w:rFonts w:ascii="Times New Roman" w:hAnsi="Times New Roman" w:cs="Times New Roman" w:hint="default"/>
      <w:i/>
      <w:iCs w:val="0"/>
      <w:color w:val="0000FF"/>
    </w:rPr>
  </w:style>
  <w:style w:type="character" w:customStyle="1" w:styleId="odnonikdononika">
    <w:name w:val="odnośnik do nośnika"/>
    <w:basedOn w:val="wyrnienie"/>
    <w:rsid w:val="00BE7E7F"/>
    <w:rPr>
      <w:i/>
      <w:iCs w:val="0"/>
      <w:color w:val="800080"/>
    </w:rPr>
  </w:style>
  <w:style w:type="character" w:customStyle="1" w:styleId="Odwoaniedokomentarza1">
    <w:name w:val="Odwołanie do komentarza1"/>
    <w:basedOn w:val="Domylnaczcionkaakapitu1"/>
    <w:rsid w:val="00BE7E7F"/>
    <w:rPr>
      <w:sz w:val="16"/>
    </w:rPr>
  </w:style>
  <w:style w:type="character" w:customStyle="1" w:styleId="odwoanie">
    <w:name w:val="odwołanie"/>
    <w:basedOn w:val="Domylnaczcionkaakapitu"/>
    <w:rsid w:val="00BE7E7F"/>
    <w:rPr>
      <w:bdr w:val="none" w:sz="0" w:space="0" w:color="auto" w:frame="1"/>
      <w:shd w:val="clear" w:color="auto" w:fill="00FFFF"/>
    </w:rPr>
  </w:style>
  <w:style w:type="character" w:customStyle="1" w:styleId="komentarzdokodu">
    <w:name w:val="komentarz do kodu"/>
    <w:basedOn w:val="wyrnienie"/>
    <w:rsid w:val="00BE7E7F"/>
    <w:rPr>
      <w:rFonts w:ascii="Times New Roman" w:hAnsi="Times New Roman" w:cs="Times New Roman" w:hint="default"/>
      <w:i/>
      <w:iCs w:val="0"/>
      <w:color w:val="0000FF"/>
    </w:rPr>
  </w:style>
  <w:style w:type="character" w:customStyle="1" w:styleId="nonik">
    <w:name w:val="nośnik"/>
    <w:basedOn w:val="wyrnienie"/>
    <w:rsid w:val="00BE7E7F"/>
    <w:rPr>
      <w:i/>
      <w:iCs w:val="0"/>
      <w:color w:val="800080"/>
    </w:rPr>
  </w:style>
  <w:style w:type="character" w:customStyle="1" w:styleId="Nagwek4Znak1">
    <w:name w:val="Nagłówek 4 Znak1"/>
    <w:basedOn w:val="Domylnaczcionkaakapitu"/>
    <w:link w:val="Nagwek4"/>
    <w:locked/>
    <w:rsid w:val="00BE7E7F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1">
    <w:name w:val="Nagłówek 3 Znak1"/>
    <w:basedOn w:val="Domylnaczcionkaakapitu"/>
    <w:link w:val="Nagwek3"/>
    <w:semiHidden/>
    <w:locked/>
    <w:rsid w:val="00BE7E7F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postbody">
    <w:name w:val="postbody"/>
    <w:basedOn w:val="Domylnaczcionkaakapitu"/>
    <w:rsid w:val="00BE7E7F"/>
  </w:style>
  <w:style w:type="character" w:customStyle="1" w:styleId="WskazwkaZnakZnakZnak">
    <w:name w:val="Wskazówka Znak Znak Znak"/>
    <w:basedOn w:val="Domylnaczcionkaakapitu"/>
    <w:rsid w:val="00BE7E7F"/>
    <w:rPr>
      <w:rFonts w:ascii="Arial" w:hAnsi="Arial" w:cs="Arial" w:hint="default"/>
      <w:color w:val="800080"/>
      <w:sz w:val="18"/>
    </w:rPr>
  </w:style>
  <w:style w:type="character" w:styleId="Hipercze">
    <w:name w:val="Hyperlink"/>
    <w:basedOn w:val="Domylnaczcionkaakapitu1"/>
    <w:semiHidden/>
    <w:unhideWhenUsed/>
    <w:rsid w:val="00BE7E7F"/>
    <w:rPr>
      <w:color w:val="0000FF"/>
      <w:u w:val="single"/>
    </w:rPr>
  </w:style>
  <w:style w:type="character" w:styleId="Pogrubienie0">
    <w:name w:val="Strong"/>
    <w:basedOn w:val="Domylnaczcionkaakapitu"/>
    <w:qFormat/>
    <w:rsid w:val="00BE7E7F"/>
    <w:rPr>
      <w:b/>
      <w:bCs/>
    </w:rPr>
  </w:style>
  <w:style w:type="paragraph" w:styleId="Akapitzlist">
    <w:name w:val="List Paragraph"/>
    <w:basedOn w:val="Normalny"/>
    <w:uiPriority w:val="34"/>
    <w:qFormat/>
    <w:rsid w:val="00317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7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7E7F"/>
    <w:pPr>
      <w:keepNext/>
      <w:suppressAutoHyphens/>
      <w:spacing w:before="1700" w:after="360"/>
      <w:outlineLvl w:val="0"/>
    </w:pPr>
    <w:rPr>
      <w:rFonts w:ascii="Arial" w:hAnsi="Arial"/>
      <w:kern w:val="28"/>
      <w:sz w:val="6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7E7F"/>
    <w:pPr>
      <w:keepNext/>
      <w:suppressAutoHyphens/>
      <w:spacing w:before="560" w:after="40"/>
      <w:outlineLvl w:val="1"/>
    </w:pPr>
    <w:rPr>
      <w:rFonts w:ascii="Arial" w:hAnsi="Arial"/>
      <w:sz w:val="40"/>
    </w:rPr>
  </w:style>
  <w:style w:type="paragraph" w:styleId="Nagwek3">
    <w:name w:val="heading 3"/>
    <w:basedOn w:val="Normalny"/>
    <w:next w:val="Normalny"/>
    <w:link w:val="Nagwek3Znak1"/>
    <w:semiHidden/>
    <w:unhideWhenUsed/>
    <w:qFormat/>
    <w:rsid w:val="00BE7E7F"/>
    <w:pPr>
      <w:keepNext/>
      <w:suppressAutoHyphens/>
      <w:spacing w:before="360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link w:val="Nagwek4Znak1"/>
    <w:unhideWhenUsed/>
    <w:qFormat/>
    <w:rsid w:val="00BE7E7F"/>
    <w:pPr>
      <w:keepNext/>
      <w:spacing w:before="240"/>
      <w:outlineLvl w:val="3"/>
    </w:pPr>
    <w:rPr>
      <w:rFonts w:ascii="Arial" w:hAnsi="Arial"/>
      <w:b/>
      <w:sz w:val="24"/>
    </w:rPr>
  </w:style>
  <w:style w:type="paragraph" w:styleId="Nagwek5">
    <w:name w:val="heading 5"/>
    <w:aliases w:val="Nagłówek 5 Znak Znak,Nagłówek 5 Znak Znak Znak Znak"/>
    <w:basedOn w:val="Normalny"/>
    <w:next w:val="Normalny"/>
    <w:link w:val="Nagwek5Znak"/>
    <w:unhideWhenUsed/>
    <w:qFormat/>
    <w:rsid w:val="00BE7E7F"/>
    <w:pPr>
      <w:keepNext/>
      <w:spacing w:before="200"/>
      <w:outlineLvl w:val="4"/>
    </w:pPr>
    <w:rPr>
      <w:rFonts w:ascii="Arial" w:hAnsi="Arial"/>
      <w:b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E7E7F"/>
    <w:pPr>
      <w:tabs>
        <w:tab w:val="num" w:pos="0"/>
      </w:tabs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7E7F"/>
    <w:rPr>
      <w:rFonts w:ascii="Arial" w:eastAsia="Times New Roman" w:hAnsi="Arial" w:cs="Times New Roman"/>
      <w:kern w:val="28"/>
      <w:sz w:val="6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E7E7F"/>
    <w:rPr>
      <w:rFonts w:ascii="Arial" w:eastAsia="Times New Roman" w:hAnsi="Arial" w:cs="Times New Roman"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BE7E7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uiPriority w:val="9"/>
    <w:semiHidden/>
    <w:rsid w:val="00BE7E7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aliases w:val="Nagłówek 5 Znak Znak Znak,Nagłówek 5 Znak Znak Znak Znak Znak"/>
    <w:basedOn w:val="Domylnaczcionkaakapitu"/>
    <w:link w:val="Nagwek5"/>
    <w:rsid w:val="00BE7E7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BE7E7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E7E7F"/>
    <w:rPr>
      <w:color w:val="800080"/>
      <w:u w:val="single"/>
    </w:rPr>
  </w:style>
  <w:style w:type="character" w:customStyle="1" w:styleId="Nagwek5Znak1">
    <w:name w:val="Nagłówek 5 Znak1"/>
    <w:aliases w:val="Nagłówek 5 Znak Znak Znak1,Nagłówek 5 Znak Znak Znak Znak Znak1"/>
    <w:basedOn w:val="Domylnaczcionkaakapitu"/>
    <w:semiHidden/>
    <w:rsid w:val="00BE7E7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semiHidden/>
    <w:unhideWhenUsed/>
    <w:rsid w:val="00BE7E7F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E7E7F"/>
    <w:rPr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7E7F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BE7E7F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semiHidden/>
    <w:rsid w:val="00BE7E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7E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E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7E7F"/>
  </w:style>
  <w:style w:type="character" w:customStyle="1" w:styleId="TekstpodstawowyZnak">
    <w:name w:val="Tekst podstawowy Znak"/>
    <w:basedOn w:val="Domylnaczcionkaakapitu"/>
    <w:link w:val="Tekstpodstawowy"/>
    <w:semiHidden/>
    <w:rsid w:val="00BE7E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semiHidden/>
    <w:unhideWhenUsed/>
    <w:rsid w:val="00BE7E7F"/>
    <w:rPr>
      <w:rFonts w:cs="Tahoma"/>
    </w:rPr>
  </w:style>
  <w:style w:type="paragraph" w:styleId="Listanumerowana">
    <w:name w:val="List Number"/>
    <w:basedOn w:val="Normalny"/>
    <w:semiHidden/>
    <w:unhideWhenUsed/>
    <w:rsid w:val="00BE7E7F"/>
    <w:pPr>
      <w:numPr>
        <w:numId w:val="2"/>
      </w:numPr>
      <w:contextualSpacing/>
    </w:pPr>
  </w:style>
  <w:style w:type="paragraph" w:styleId="Listapunktowana">
    <w:name w:val="List Bullet"/>
    <w:basedOn w:val="Listanumerowana"/>
    <w:semiHidden/>
    <w:unhideWhenUsed/>
    <w:rsid w:val="00BE7E7F"/>
    <w:pPr>
      <w:numPr>
        <w:numId w:val="1"/>
      </w:numPr>
      <w:suppressAutoHyphens/>
      <w:spacing w:after="0"/>
      <w:ind w:right="113"/>
      <w:contextualSpacing w:val="0"/>
    </w:pPr>
    <w:rPr>
      <w:rFonts w:ascii="EFN Garamo" w:hAnsi="EFN Garamo"/>
      <w:sz w:val="19"/>
    </w:rPr>
  </w:style>
  <w:style w:type="paragraph" w:styleId="Podtytu">
    <w:name w:val="Subtitle"/>
    <w:basedOn w:val="Normalny"/>
    <w:next w:val="Normalny"/>
    <w:link w:val="PodtytuZnak"/>
    <w:qFormat/>
    <w:rsid w:val="00BE7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E7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BE7E7F"/>
    <w:pPr>
      <w:spacing w:after="0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E7E7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BE7E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7E7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Heading">
    <w:name w:val="Heading"/>
    <w:basedOn w:val="Normalny"/>
    <w:next w:val="Tekstpodstawowy"/>
    <w:rsid w:val="00BE7E7F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ny"/>
    <w:rsid w:val="00BE7E7F"/>
    <w:pPr>
      <w:suppressLineNumbers/>
      <w:spacing w:before="120"/>
    </w:pPr>
    <w:rPr>
      <w:rFonts w:cs="Tahoma"/>
      <w:i/>
      <w:iCs/>
    </w:rPr>
  </w:style>
  <w:style w:type="paragraph" w:customStyle="1" w:styleId="Index">
    <w:name w:val="Index"/>
    <w:basedOn w:val="Normalny"/>
    <w:rsid w:val="00BE7E7F"/>
    <w:pPr>
      <w:suppressLineNumbers/>
    </w:pPr>
    <w:rPr>
      <w:rFonts w:cs="Tahoma"/>
    </w:rPr>
  </w:style>
  <w:style w:type="character" w:customStyle="1" w:styleId="ListingZnak">
    <w:name w:val="Listing Znak"/>
    <w:basedOn w:val="Domylnaczcionkaakapitu"/>
    <w:link w:val="Listing"/>
    <w:locked/>
    <w:rsid w:val="00BE7E7F"/>
    <w:rPr>
      <w:rFonts w:ascii="Courier New" w:hAnsi="Courier New" w:cs="Courier New"/>
      <w:color w:val="008080"/>
      <w:sz w:val="16"/>
    </w:rPr>
  </w:style>
  <w:style w:type="paragraph" w:customStyle="1" w:styleId="Listing">
    <w:name w:val="Listing"/>
    <w:basedOn w:val="Normalny"/>
    <w:link w:val="ListingZnak"/>
    <w:rsid w:val="00BE7E7F"/>
    <w:pPr>
      <w:suppressAutoHyphens/>
      <w:ind w:left="567"/>
    </w:pPr>
    <w:rPr>
      <w:rFonts w:ascii="Courier New" w:eastAsiaTheme="minorHAnsi" w:hAnsi="Courier New" w:cs="Courier New"/>
      <w:color w:val="008080"/>
      <w:sz w:val="16"/>
      <w:szCs w:val="22"/>
      <w:lang w:eastAsia="en-US"/>
    </w:rPr>
  </w:style>
  <w:style w:type="character" w:customStyle="1" w:styleId="WskazwkaZnakZnak">
    <w:name w:val="Wskazówka Znak Znak"/>
    <w:basedOn w:val="Domylnaczcionkaakapitu"/>
    <w:link w:val="WskazwkaZnak"/>
    <w:locked/>
    <w:rsid w:val="00BE7E7F"/>
    <w:rPr>
      <w:rFonts w:ascii="Arial" w:hAnsi="Arial" w:cs="Arial"/>
      <w:color w:val="800080"/>
      <w:sz w:val="18"/>
    </w:rPr>
  </w:style>
  <w:style w:type="paragraph" w:customStyle="1" w:styleId="WskazwkaZnak">
    <w:name w:val="Wskazówka Znak"/>
    <w:basedOn w:val="Normalny"/>
    <w:next w:val="Normalny"/>
    <w:link w:val="WskazwkaZnakZnak"/>
    <w:rsid w:val="00BE7E7F"/>
    <w:pPr>
      <w:spacing w:before="240" w:after="240"/>
      <w:ind w:right="284"/>
      <w:jc w:val="both"/>
    </w:pPr>
    <w:rPr>
      <w:rFonts w:ascii="Arial" w:eastAsiaTheme="minorHAnsi" w:hAnsi="Arial" w:cs="Arial"/>
      <w:color w:val="800080"/>
      <w:sz w:val="18"/>
      <w:szCs w:val="22"/>
      <w:lang w:eastAsia="en-US"/>
    </w:rPr>
  </w:style>
  <w:style w:type="paragraph" w:customStyle="1" w:styleId="Tekstkomentarza1">
    <w:name w:val="Tekst komentarza1"/>
    <w:basedOn w:val="Normalny"/>
    <w:rsid w:val="00BE7E7F"/>
  </w:style>
  <w:style w:type="paragraph" w:customStyle="1" w:styleId="Tekstwcitypierwszy">
    <w:name w:val="Tekst wcięty pierwszy"/>
    <w:basedOn w:val="Normalny"/>
    <w:rsid w:val="00BE7E7F"/>
  </w:style>
  <w:style w:type="paragraph" w:customStyle="1" w:styleId="TableContents">
    <w:name w:val="Table Contents"/>
    <w:basedOn w:val="Normalny"/>
    <w:rsid w:val="00BE7E7F"/>
    <w:pPr>
      <w:suppressLineNumbers/>
    </w:pPr>
  </w:style>
  <w:style w:type="paragraph" w:customStyle="1" w:styleId="TableHeading">
    <w:name w:val="Table Heading"/>
    <w:basedOn w:val="TableContents"/>
    <w:rsid w:val="00BE7E7F"/>
    <w:pPr>
      <w:jc w:val="center"/>
    </w:pPr>
    <w:rPr>
      <w:b/>
      <w:bCs/>
      <w:i/>
      <w:iCs/>
    </w:rPr>
  </w:style>
  <w:style w:type="paragraph" w:customStyle="1" w:styleId="Tekst">
    <w:name w:val="Tekst"/>
    <w:basedOn w:val="Normalny"/>
    <w:rsid w:val="00BE7E7F"/>
    <w:pPr>
      <w:spacing w:after="0"/>
      <w:ind w:firstLine="284"/>
      <w:jc w:val="both"/>
    </w:pPr>
    <w:rPr>
      <w:rFonts w:ascii="EFN Garamo" w:hAnsi="EFN Garamo"/>
      <w:sz w:val="19"/>
    </w:rPr>
  </w:style>
  <w:style w:type="paragraph" w:customStyle="1" w:styleId="Tekstpierwszy">
    <w:name w:val="Tekst pierwszy"/>
    <w:basedOn w:val="Tekst"/>
    <w:rsid w:val="00BE7E7F"/>
    <w:pPr>
      <w:ind w:firstLine="0"/>
    </w:pPr>
  </w:style>
  <w:style w:type="paragraph" w:customStyle="1" w:styleId="Wskazwka">
    <w:name w:val="Wskazówka"/>
    <w:basedOn w:val="Normalny"/>
    <w:next w:val="Normalny"/>
    <w:rsid w:val="00BE7E7F"/>
    <w:pPr>
      <w:spacing w:before="240" w:after="240"/>
      <w:ind w:right="284"/>
      <w:jc w:val="both"/>
    </w:pPr>
    <w:rPr>
      <w:rFonts w:ascii="Arial" w:hAnsi="Arial"/>
      <w:color w:val="800080"/>
      <w:sz w:val="18"/>
    </w:rPr>
  </w:style>
  <w:style w:type="paragraph" w:customStyle="1" w:styleId="wiczenietekst">
    <w:name w:val="Ćwiczenie tekst"/>
    <w:basedOn w:val="Normalny"/>
    <w:rsid w:val="00BE7E7F"/>
    <w:pPr>
      <w:spacing w:after="0"/>
      <w:jc w:val="both"/>
    </w:pPr>
    <w:rPr>
      <w:rFonts w:ascii="Arial" w:hAnsi="Arial"/>
      <w:sz w:val="18"/>
    </w:rPr>
  </w:style>
  <w:style w:type="character" w:styleId="Odwoanieprzypisudolnego">
    <w:name w:val="footnote reference"/>
    <w:basedOn w:val="Domylnaczcionkaakapitu"/>
    <w:semiHidden/>
    <w:unhideWhenUsed/>
    <w:rsid w:val="00BE7E7F"/>
    <w:rPr>
      <w:vertAlign w:val="superscript"/>
    </w:rPr>
  </w:style>
  <w:style w:type="character" w:customStyle="1" w:styleId="Absatz-Standardschriftart">
    <w:name w:val="Absatz-Standardschriftart"/>
    <w:rsid w:val="00BE7E7F"/>
  </w:style>
  <w:style w:type="character" w:customStyle="1" w:styleId="WW-Absatz-Standardschriftart">
    <w:name w:val="WW-Absatz-Standardschriftart"/>
    <w:rsid w:val="00BE7E7F"/>
  </w:style>
  <w:style w:type="character" w:customStyle="1" w:styleId="WW-Absatz-Standardschriftart1">
    <w:name w:val="WW-Absatz-Standardschriftart1"/>
    <w:rsid w:val="00BE7E7F"/>
  </w:style>
  <w:style w:type="character" w:customStyle="1" w:styleId="WW-Absatz-Standardschriftart11">
    <w:name w:val="WW-Absatz-Standardschriftart11"/>
    <w:rsid w:val="00BE7E7F"/>
  </w:style>
  <w:style w:type="character" w:customStyle="1" w:styleId="WW8Num7z0">
    <w:name w:val="WW8Num7z0"/>
    <w:rsid w:val="00BE7E7F"/>
    <w:rPr>
      <w:rFonts w:ascii="Symbol" w:hAnsi="Symbol" w:hint="default"/>
      <w:sz w:val="18"/>
    </w:rPr>
  </w:style>
  <w:style w:type="character" w:customStyle="1" w:styleId="WW-Absatz-Standardschriftart111">
    <w:name w:val="WW-Absatz-Standardschriftart111"/>
    <w:rsid w:val="00BE7E7F"/>
  </w:style>
  <w:style w:type="character" w:customStyle="1" w:styleId="WW8Num6z0">
    <w:name w:val="WW8Num6z0"/>
    <w:rsid w:val="00BE7E7F"/>
    <w:rPr>
      <w:rFonts w:ascii="Symbol" w:hAnsi="Symbol" w:hint="default"/>
      <w:sz w:val="18"/>
    </w:rPr>
  </w:style>
  <w:style w:type="character" w:customStyle="1" w:styleId="WW-Absatz-Standardschriftart1111">
    <w:name w:val="WW-Absatz-Standardschriftart1111"/>
    <w:rsid w:val="00BE7E7F"/>
  </w:style>
  <w:style w:type="character" w:customStyle="1" w:styleId="WW-Absatz-Standardschriftart11111">
    <w:name w:val="WW-Absatz-Standardschriftart11111"/>
    <w:rsid w:val="00BE7E7F"/>
  </w:style>
  <w:style w:type="character" w:customStyle="1" w:styleId="WW8Num6z1">
    <w:name w:val="WW8Num6z1"/>
    <w:rsid w:val="00BE7E7F"/>
    <w:rPr>
      <w:rFonts w:ascii="Courier New" w:hAnsi="Courier New" w:cs="Courier New" w:hint="default"/>
    </w:rPr>
  </w:style>
  <w:style w:type="character" w:customStyle="1" w:styleId="WW8Num6z2">
    <w:name w:val="WW8Num6z2"/>
    <w:rsid w:val="00BE7E7F"/>
    <w:rPr>
      <w:rFonts w:ascii="Wingdings" w:hAnsi="Wingdings" w:hint="default"/>
    </w:rPr>
  </w:style>
  <w:style w:type="character" w:customStyle="1" w:styleId="WW8Num6z3">
    <w:name w:val="WW8Num6z3"/>
    <w:rsid w:val="00BE7E7F"/>
    <w:rPr>
      <w:rFonts w:ascii="Symbol" w:hAnsi="Symbol" w:hint="default"/>
    </w:rPr>
  </w:style>
  <w:style w:type="character" w:customStyle="1" w:styleId="Domylnaczcionkaakapitu1">
    <w:name w:val="Domyślna czcionka akapitu1"/>
    <w:rsid w:val="00BE7E7F"/>
  </w:style>
  <w:style w:type="character" w:customStyle="1" w:styleId="pogrubienie">
    <w:name w:val="pogrubienie"/>
    <w:basedOn w:val="Domylnaczcionkaakapitu"/>
    <w:rsid w:val="00BE7E7F"/>
    <w:rPr>
      <w:b/>
      <w:bCs w:val="0"/>
    </w:rPr>
  </w:style>
  <w:style w:type="character" w:customStyle="1" w:styleId="kodprogramu">
    <w:name w:val="kod programu"/>
    <w:basedOn w:val="Domylnaczcionkaakapitu"/>
    <w:rsid w:val="00BE7E7F"/>
    <w:rPr>
      <w:rFonts w:ascii="Courier New" w:hAnsi="Courier New" w:cs="Courier New" w:hint="default"/>
      <w:color w:val="FF0000"/>
      <w:sz w:val="18"/>
    </w:rPr>
  </w:style>
  <w:style w:type="character" w:customStyle="1" w:styleId="wyrnienie">
    <w:name w:val="wyróżnienie"/>
    <w:basedOn w:val="Domylnaczcionkaakapitu"/>
    <w:rsid w:val="00BE7E7F"/>
    <w:rPr>
      <w:i/>
      <w:iCs w:val="0"/>
      <w:color w:val="0000FF"/>
    </w:rPr>
  </w:style>
  <w:style w:type="character" w:customStyle="1" w:styleId="kodprogramuwyrnienie">
    <w:name w:val="kod programu wyróżnienie"/>
    <w:basedOn w:val="kodprogramu"/>
    <w:rsid w:val="00BE7E7F"/>
    <w:rPr>
      <w:rFonts w:ascii="Courier New" w:hAnsi="Courier New" w:cs="Courier New" w:hint="default"/>
      <w:i/>
      <w:iCs w:val="0"/>
      <w:color w:val="FF0000"/>
      <w:sz w:val="18"/>
    </w:rPr>
  </w:style>
  <w:style w:type="character" w:customStyle="1" w:styleId="kodprogramupogrubienie">
    <w:name w:val="kod programu pogrubienie"/>
    <w:basedOn w:val="kodprogramu"/>
    <w:rsid w:val="00BE7E7F"/>
    <w:rPr>
      <w:rFonts w:ascii="Courier New" w:hAnsi="Courier New" w:cs="Courier New" w:hint="default"/>
      <w:b/>
      <w:bCs w:val="0"/>
      <w:color w:val="FF0000"/>
      <w:sz w:val="18"/>
    </w:rPr>
  </w:style>
  <w:style w:type="character" w:customStyle="1" w:styleId="FootnoteCharacters">
    <w:name w:val="Footnote Characters"/>
    <w:basedOn w:val="Domylnaczcionkaakapitu1"/>
    <w:rsid w:val="00BE7E7F"/>
    <w:rPr>
      <w:vertAlign w:val="superscript"/>
    </w:rPr>
  </w:style>
  <w:style w:type="character" w:customStyle="1" w:styleId="kodprogramuwyrnienieipogrubienie">
    <w:name w:val="kod programu wyróżnienie i pogrubienie"/>
    <w:basedOn w:val="kodprogramu"/>
    <w:rsid w:val="00BE7E7F"/>
    <w:rPr>
      <w:rFonts w:ascii="Courier New" w:hAnsi="Courier New" w:cs="Courier New" w:hint="default"/>
      <w:b/>
      <w:bCs w:val="0"/>
      <w:i/>
      <w:iCs w:val="0"/>
      <w:color w:val="FF0000"/>
      <w:sz w:val="18"/>
    </w:rPr>
  </w:style>
  <w:style w:type="character" w:customStyle="1" w:styleId="wyrnienieipogrubienie">
    <w:name w:val="wyróżnienie i pogrubienie"/>
    <w:basedOn w:val="Domylnaczcionkaakapitu"/>
    <w:rsid w:val="00BE7E7F"/>
    <w:rPr>
      <w:b/>
      <w:bCs w:val="0"/>
      <w:i/>
      <w:iCs w:val="0"/>
    </w:rPr>
  </w:style>
  <w:style w:type="character" w:customStyle="1" w:styleId="timespochylony">
    <w:name w:val="times pochylony"/>
    <w:basedOn w:val="wyrnienie"/>
    <w:rsid w:val="00BE7E7F"/>
    <w:rPr>
      <w:rFonts w:ascii="Times New Roman" w:hAnsi="Times New Roman" w:cs="Times New Roman" w:hint="default"/>
      <w:i/>
      <w:iCs w:val="0"/>
      <w:color w:val="0000FF"/>
    </w:rPr>
  </w:style>
  <w:style w:type="character" w:customStyle="1" w:styleId="odnonikdononika">
    <w:name w:val="odnośnik do nośnika"/>
    <w:basedOn w:val="wyrnienie"/>
    <w:rsid w:val="00BE7E7F"/>
    <w:rPr>
      <w:i/>
      <w:iCs w:val="0"/>
      <w:color w:val="800080"/>
    </w:rPr>
  </w:style>
  <w:style w:type="character" w:customStyle="1" w:styleId="Odwoaniedokomentarza1">
    <w:name w:val="Odwołanie do komentarza1"/>
    <w:basedOn w:val="Domylnaczcionkaakapitu1"/>
    <w:rsid w:val="00BE7E7F"/>
    <w:rPr>
      <w:sz w:val="16"/>
    </w:rPr>
  </w:style>
  <w:style w:type="character" w:customStyle="1" w:styleId="odwoanie">
    <w:name w:val="odwołanie"/>
    <w:basedOn w:val="Domylnaczcionkaakapitu"/>
    <w:rsid w:val="00BE7E7F"/>
    <w:rPr>
      <w:bdr w:val="none" w:sz="0" w:space="0" w:color="auto" w:frame="1"/>
      <w:shd w:val="clear" w:color="auto" w:fill="00FFFF"/>
    </w:rPr>
  </w:style>
  <w:style w:type="character" w:customStyle="1" w:styleId="komentarzdokodu">
    <w:name w:val="komentarz do kodu"/>
    <w:basedOn w:val="wyrnienie"/>
    <w:rsid w:val="00BE7E7F"/>
    <w:rPr>
      <w:rFonts w:ascii="Times New Roman" w:hAnsi="Times New Roman" w:cs="Times New Roman" w:hint="default"/>
      <w:i/>
      <w:iCs w:val="0"/>
      <w:color w:val="0000FF"/>
    </w:rPr>
  </w:style>
  <w:style w:type="character" w:customStyle="1" w:styleId="nonik">
    <w:name w:val="nośnik"/>
    <w:basedOn w:val="wyrnienie"/>
    <w:rsid w:val="00BE7E7F"/>
    <w:rPr>
      <w:i/>
      <w:iCs w:val="0"/>
      <w:color w:val="800080"/>
    </w:rPr>
  </w:style>
  <w:style w:type="character" w:customStyle="1" w:styleId="Nagwek4Znak1">
    <w:name w:val="Nagłówek 4 Znak1"/>
    <w:basedOn w:val="Domylnaczcionkaakapitu"/>
    <w:link w:val="Nagwek4"/>
    <w:locked/>
    <w:rsid w:val="00BE7E7F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1">
    <w:name w:val="Nagłówek 3 Znak1"/>
    <w:basedOn w:val="Domylnaczcionkaakapitu"/>
    <w:link w:val="Nagwek3"/>
    <w:semiHidden/>
    <w:locked/>
    <w:rsid w:val="00BE7E7F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postbody">
    <w:name w:val="postbody"/>
    <w:basedOn w:val="Domylnaczcionkaakapitu"/>
    <w:rsid w:val="00BE7E7F"/>
  </w:style>
  <w:style w:type="character" w:customStyle="1" w:styleId="WskazwkaZnakZnakZnak">
    <w:name w:val="Wskazówka Znak Znak Znak"/>
    <w:basedOn w:val="Domylnaczcionkaakapitu"/>
    <w:rsid w:val="00BE7E7F"/>
    <w:rPr>
      <w:rFonts w:ascii="Arial" w:hAnsi="Arial" w:cs="Arial" w:hint="default"/>
      <w:color w:val="800080"/>
      <w:sz w:val="18"/>
    </w:rPr>
  </w:style>
  <w:style w:type="character" w:styleId="Hipercze">
    <w:name w:val="Hyperlink"/>
    <w:basedOn w:val="Domylnaczcionkaakapitu1"/>
    <w:semiHidden/>
    <w:unhideWhenUsed/>
    <w:rsid w:val="00BE7E7F"/>
    <w:rPr>
      <w:color w:val="0000FF"/>
      <w:u w:val="single"/>
    </w:rPr>
  </w:style>
  <w:style w:type="character" w:styleId="Pogrubienie0">
    <w:name w:val="Strong"/>
    <w:basedOn w:val="Domylnaczcionkaakapitu"/>
    <w:qFormat/>
    <w:rsid w:val="00BE7E7F"/>
    <w:rPr>
      <w:b/>
      <w:bCs/>
    </w:rPr>
  </w:style>
  <w:style w:type="paragraph" w:styleId="Akapitzlist">
    <w:name w:val="List Paragraph"/>
    <w:basedOn w:val="Normalny"/>
    <w:uiPriority w:val="34"/>
    <w:qFormat/>
    <w:rsid w:val="0031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4512</Words>
  <Characters>27075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Biblioteka</cp:lastModifiedBy>
  <cp:revision>2</cp:revision>
  <dcterms:created xsi:type="dcterms:W3CDTF">2016-09-13T10:54:00Z</dcterms:created>
  <dcterms:modified xsi:type="dcterms:W3CDTF">2016-09-13T10:54:00Z</dcterms:modified>
</cp:coreProperties>
</file>